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F31" w:rsidRDefault="00117F31" w:rsidP="008E021F">
      <w:pPr>
        <w:jc w:val="right"/>
        <w:rPr>
          <w:rFonts w:ascii="Times New Roman" w:hAnsi="Times New Roman" w:cs="Times New Roman"/>
          <w:b/>
          <w:bCs/>
        </w:rPr>
      </w:pPr>
    </w:p>
    <w:p w:rsidR="00F57A5F" w:rsidRDefault="004C793E" w:rsidP="004C793E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ПРОЕКТ</w:t>
      </w:r>
    </w:p>
    <w:p w:rsidR="004C793E" w:rsidRDefault="004C793E" w:rsidP="004C793E">
      <w:pPr>
        <w:jc w:val="center"/>
        <w:rPr>
          <w:rFonts w:ascii="Times New Roman" w:hAnsi="Times New Roman" w:cs="Times New Roman"/>
          <w:b/>
          <w:bCs/>
        </w:rPr>
      </w:pPr>
    </w:p>
    <w:p w:rsidR="00A14EFE" w:rsidRDefault="00A14EFE" w:rsidP="001315B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РОССИЙСКАЯ ФЕДЕРАЦИЯ</w:t>
      </w:r>
    </w:p>
    <w:p w:rsidR="00A14EFE" w:rsidRDefault="00A14EFE" w:rsidP="001315B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ИРКУТСКАЯ ОБЛАСТЬ БОДАЙБИНСКИЙ РАЙОН</w:t>
      </w:r>
    </w:p>
    <w:p w:rsidR="00A14EFE" w:rsidRDefault="00A14EFE" w:rsidP="001315B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АДМИНИСТРАЦИЯ ГОРОДА БОДАЙБО И РАЙОНА</w:t>
      </w:r>
    </w:p>
    <w:p w:rsidR="00A14EFE" w:rsidRDefault="00A14EFE" w:rsidP="001315B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 О С Т А Н О В Л Е Н И Е</w:t>
      </w:r>
    </w:p>
    <w:p w:rsidR="00A14EFE" w:rsidRDefault="00A14EFE" w:rsidP="009E7672">
      <w:pPr>
        <w:ind w:firstLine="720"/>
        <w:jc w:val="center"/>
        <w:rPr>
          <w:rFonts w:ascii="Times New Roman" w:hAnsi="Times New Roman" w:cs="Times New Roman"/>
          <w:b/>
          <w:bCs/>
        </w:rPr>
      </w:pPr>
    </w:p>
    <w:p w:rsidR="00A14EFE" w:rsidRDefault="00A14EFE" w:rsidP="009E7672">
      <w:pPr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Бодайбо</w:t>
      </w:r>
    </w:p>
    <w:p w:rsidR="00A14EFE" w:rsidRDefault="004C793E" w:rsidP="00A14E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______2025г.</w:t>
      </w:r>
      <w:r w:rsidR="00A14EFE" w:rsidRPr="00396491">
        <w:rPr>
          <w:rFonts w:ascii="Times New Roman" w:hAnsi="Times New Roman" w:cs="Times New Roman"/>
        </w:rPr>
        <w:tab/>
      </w:r>
      <w:r w:rsidR="00A14EFE">
        <w:rPr>
          <w:rFonts w:ascii="Times New Roman" w:hAnsi="Times New Roman" w:cs="Times New Roman"/>
        </w:rPr>
        <w:tab/>
        <w:t xml:space="preserve">                                                                       </w:t>
      </w:r>
      <w:r w:rsidR="00482343">
        <w:rPr>
          <w:rFonts w:ascii="Times New Roman" w:hAnsi="Times New Roman" w:cs="Times New Roman"/>
        </w:rPr>
        <w:t xml:space="preserve">                        </w:t>
      </w:r>
      <w:r w:rsidR="00A14EFE">
        <w:rPr>
          <w:rFonts w:ascii="Times New Roman" w:hAnsi="Times New Roman" w:cs="Times New Roman"/>
        </w:rPr>
        <w:t xml:space="preserve">     </w:t>
      </w:r>
      <w:r w:rsidR="00482343" w:rsidRPr="00482343">
        <w:rPr>
          <w:rFonts w:ascii="Times New Roman" w:hAnsi="Times New Roman" w:cs="Times New Roman"/>
          <w:u w:val="single"/>
        </w:rPr>
        <w:t>№</w:t>
      </w:r>
      <w:r>
        <w:rPr>
          <w:rFonts w:ascii="Times New Roman" w:hAnsi="Times New Roman" w:cs="Times New Roman"/>
          <w:u w:val="single"/>
        </w:rPr>
        <w:t>______</w:t>
      </w:r>
    </w:p>
    <w:p w:rsidR="001315BF" w:rsidRPr="00396491" w:rsidRDefault="001315BF" w:rsidP="00A14EFE">
      <w:pPr>
        <w:rPr>
          <w:rFonts w:ascii="Times New Roman" w:hAnsi="Times New Roman" w:cs="Times New Roman"/>
        </w:rPr>
      </w:pPr>
    </w:p>
    <w:p w:rsidR="00A14EFE" w:rsidRDefault="00A14EFE" w:rsidP="0023050C">
      <w:pPr>
        <w:jc w:val="center"/>
        <w:rPr>
          <w:rFonts w:ascii="Times New Roman" w:hAnsi="Times New Roman" w:cs="Times New Roman"/>
        </w:rPr>
      </w:pPr>
      <w:r w:rsidRPr="00396491">
        <w:rPr>
          <w:rFonts w:ascii="Times New Roman" w:hAnsi="Times New Roman" w:cs="Times New Roman"/>
        </w:rPr>
        <w:t xml:space="preserve">О </w:t>
      </w:r>
      <w:proofErr w:type="gramStart"/>
      <w:r w:rsidRPr="00396491">
        <w:rPr>
          <w:rFonts w:ascii="Times New Roman" w:hAnsi="Times New Roman" w:cs="Times New Roman"/>
        </w:rPr>
        <w:t>внесении  изменений</w:t>
      </w:r>
      <w:proofErr w:type="gramEnd"/>
      <w:r w:rsidRPr="00396491">
        <w:rPr>
          <w:rFonts w:ascii="Times New Roman" w:hAnsi="Times New Roman" w:cs="Times New Roman"/>
        </w:rPr>
        <w:t xml:space="preserve"> в</w:t>
      </w:r>
      <w:r w:rsidR="001315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постановление Администрации</w:t>
      </w:r>
      <w:r w:rsidR="001315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г. Бодайбо и района</w:t>
      </w:r>
      <w:r w:rsidR="001315BF">
        <w:rPr>
          <w:rFonts w:ascii="Times New Roman" w:hAnsi="Times New Roman" w:cs="Times New Roman"/>
        </w:rPr>
        <w:t xml:space="preserve"> </w:t>
      </w:r>
      <w:r w:rsidR="0023050C">
        <w:rPr>
          <w:rFonts w:ascii="Times New Roman" w:hAnsi="Times New Roman" w:cs="Times New Roman"/>
        </w:rPr>
        <w:t xml:space="preserve">от </w:t>
      </w:r>
      <w:r w:rsidR="009F490A">
        <w:rPr>
          <w:rFonts w:ascii="Times New Roman" w:hAnsi="Times New Roman" w:cs="Times New Roman"/>
        </w:rPr>
        <w:t>23.12.2024  № 285</w:t>
      </w:r>
      <w:r>
        <w:rPr>
          <w:rFonts w:ascii="Times New Roman" w:hAnsi="Times New Roman" w:cs="Times New Roman"/>
        </w:rPr>
        <w:t>-пп</w:t>
      </w:r>
      <w:r w:rsidR="001315BF">
        <w:rPr>
          <w:rFonts w:ascii="Times New Roman" w:hAnsi="Times New Roman" w:cs="Times New Roman"/>
        </w:rPr>
        <w:t xml:space="preserve"> </w:t>
      </w:r>
      <w:r w:rsidR="0023050C">
        <w:rPr>
          <w:rFonts w:ascii="Times New Roman" w:hAnsi="Times New Roman" w:cs="Times New Roman"/>
        </w:rPr>
        <w:t>«</w:t>
      </w:r>
      <w:r w:rsidR="001315BF">
        <w:rPr>
          <w:rFonts w:ascii="Times New Roman" w:hAnsi="Times New Roman" w:cs="Times New Roman"/>
        </w:rPr>
        <w:t>Об утверждении муниципа</w:t>
      </w:r>
      <w:r w:rsidR="0023050C">
        <w:rPr>
          <w:rFonts w:ascii="Times New Roman" w:hAnsi="Times New Roman" w:cs="Times New Roman"/>
        </w:rPr>
        <w:t xml:space="preserve">льной программы «Строительство, </w:t>
      </w:r>
      <w:r w:rsidR="001315BF">
        <w:rPr>
          <w:rFonts w:ascii="Times New Roman" w:hAnsi="Times New Roman" w:cs="Times New Roman"/>
        </w:rPr>
        <w:t>реконструкция, капитальные и текущие</w:t>
      </w:r>
      <w:r w:rsidR="0023050C">
        <w:rPr>
          <w:rFonts w:ascii="Times New Roman" w:hAnsi="Times New Roman" w:cs="Times New Roman"/>
        </w:rPr>
        <w:t xml:space="preserve"> ремонты объектов муниципальной </w:t>
      </w:r>
      <w:r w:rsidR="001315BF">
        <w:rPr>
          <w:rFonts w:ascii="Times New Roman" w:hAnsi="Times New Roman" w:cs="Times New Roman"/>
        </w:rPr>
        <w:t>собственности муниципального образования г. Бодай</w:t>
      </w:r>
      <w:r w:rsidR="009F490A">
        <w:rPr>
          <w:rFonts w:ascii="Times New Roman" w:hAnsi="Times New Roman" w:cs="Times New Roman"/>
        </w:rPr>
        <w:t>бо и района» на 2025-2030</w:t>
      </w:r>
      <w:r w:rsidR="00BA42B9">
        <w:rPr>
          <w:rFonts w:ascii="Times New Roman" w:hAnsi="Times New Roman" w:cs="Times New Roman"/>
        </w:rPr>
        <w:t xml:space="preserve"> годы</w:t>
      </w:r>
    </w:p>
    <w:p w:rsidR="00A14EFE" w:rsidRDefault="00A14EFE" w:rsidP="00A14EFE">
      <w:pPr>
        <w:rPr>
          <w:rFonts w:ascii="Times New Roman" w:hAnsi="Times New Roman" w:cs="Times New Roman"/>
        </w:rPr>
      </w:pPr>
    </w:p>
    <w:p w:rsidR="00A14EFE" w:rsidRDefault="00A14EFE" w:rsidP="00A14EF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 целях корректировки ре</w:t>
      </w:r>
      <w:r w:rsidR="00F57A5F">
        <w:rPr>
          <w:rFonts w:ascii="Times New Roman" w:hAnsi="Times New Roman" w:cs="Times New Roman"/>
        </w:rPr>
        <w:t>сурсного обеспечения</w:t>
      </w:r>
      <w:r w:rsidR="0023050C">
        <w:rPr>
          <w:rFonts w:ascii="Times New Roman" w:hAnsi="Times New Roman" w:cs="Times New Roman"/>
        </w:rPr>
        <w:t xml:space="preserve"> мероприятий</w:t>
      </w:r>
      <w:r w:rsidR="00F57A5F">
        <w:rPr>
          <w:rFonts w:ascii="Times New Roman" w:hAnsi="Times New Roman" w:cs="Times New Roman"/>
        </w:rPr>
        <w:t xml:space="preserve"> </w:t>
      </w:r>
      <w:r w:rsidR="0023050C">
        <w:rPr>
          <w:rFonts w:ascii="Times New Roman" w:hAnsi="Times New Roman" w:cs="Times New Roman"/>
        </w:rPr>
        <w:t>и целевых показателей</w:t>
      </w:r>
      <w:r w:rsidR="00EF7901">
        <w:rPr>
          <w:rFonts w:ascii="Times New Roman" w:hAnsi="Times New Roman" w:cs="Times New Roman"/>
        </w:rPr>
        <w:t xml:space="preserve"> </w:t>
      </w:r>
      <w:r w:rsidRPr="002E4263">
        <w:rPr>
          <w:rFonts w:ascii="Times New Roman" w:hAnsi="Times New Roman" w:cs="Times New Roman"/>
        </w:rPr>
        <w:t>муниципальной программы «Строительство, реконструкция, капитальные и текущие ремонты объектов</w:t>
      </w:r>
      <w:r>
        <w:rPr>
          <w:rFonts w:ascii="Times New Roman" w:hAnsi="Times New Roman" w:cs="Times New Roman"/>
        </w:rPr>
        <w:t xml:space="preserve"> муниципальной собственности муниципального образования г. Бода</w:t>
      </w:r>
      <w:r w:rsidR="00E95C4E">
        <w:rPr>
          <w:rFonts w:ascii="Times New Roman" w:hAnsi="Times New Roman" w:cs="Times New Roman"/>
        </w:rPr>
        <w:t>йбо и райо</w:t>
      </w:r>
      <w:r w:rsidR="009F490A">
        <w:rPr>
          <w:rFonts w:ascii="Times New Roman" w:hAnsi="Times New Roman" w:cs="Times New Roman"/>
        </w:rPr>
        <w:t>на» на 2025-2030</w:t>
      </w:r>
      <w:r w:rsidR="000E1B2D">
        <w:rPr>
          <w:rFonts w:ascii="Times New Roman" w:hAnsi="Times New Roman" w:cs="Times New Roman"/>
        </w:rPr>
        <w:t xml:space="preserve"> годы</w:t>
      </w:r>
      <w:r w:rsidR="00E95C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в соответствии с </w:t>
      </w:r>
      <w:r w:rsidR="00F57A5F">
        <w:rPr>
          <w:rFonts w:ascii="Times New Roman" w:hAnsi="Times New Roman" w:cs="Times New Roman"/>
        </w:rPr>
        <w:t>пунктом 21 Порядка</w:t>
      </w:r>
      <w:r>
        <w:rPr>
          <w:rFonts w:ascii="Times New Roman" w:hAnsi="Times New Roman" w:cs="Times New Roman"/>
        </w:rPr>
        <w:t xml:space="preserve"> разработки, утверждения, реализации и оценки эффективности муниципальных программ муниципального образования г. Бодайбо и райо</w:t>
      </w:r>
      <w:r w:rsidR="00485A73">
        <w:rPr>
          <w:rFonts w:ascii="Times New Roman" w:hAnsi="Times New Roman" w:cs="Times New Roman"/>
        </w:rPr>
        <w:t xml:space="preserve">на утвержденного постановлением </w:t>
      </w:r>
      <w:r>
        <w:rPr>
          <w:rFonts w:ascii="Times New Roman" w:hAnsi="Times New Roman" w:cs="Times New Roman"/>
        </w:rPr>
        <w:t>Администрации</w:t>
      </w:r>
      <w:r w:rsidR="001315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г. Бодайбо и района от 10.07.2014 № 338-пп, руководствуясь статьей 31 Устава муниципального образования г. Бодайбо и района,</w:t>
      </w:r>
    </w:p>
    <w:p w:rsidR="00A14EFE" w:rsidRDefault="00A14EFE" w:rsidP="00A14EF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ПОСТАНОВЛЯЕТ:</w:t>
      </w:r>
    </w:p>
    <w:p w:rsidR="00A14EFE" w:rsidRPr="002C2535" w:rsidRDefault="00A14EFE" w:rsidP="00485A73">
      <w:pPr>
        <w:pStyle w:val="a7"/>
        <w:numPr>
          <w:ilvl w:val="0"/>
          <w:numId w:val="6"/>
        </w:numPr>
        <w:ind w:left="0" w:firstLine="709"/>
        <w:jc w:val="both"/>
      </w:pPr>
      <w:r w:rsidRPr="002C2535">
        <w:t>Внести изменения в постановление Админис</w:t>
      </w:r>
      <w:r w:rsidR="009F490A" w:rsidRPr="002C2535">
        <w:t>трации г. Бодайбо и района от 23.12.2024 № 285</w:t>
      </w:r>
      <w:r w:rsidRPr="002C2535">
        <w:t>-пп «Об утверждении муниципальной программы «Строительство, реконструкция, капитальные и текущие ремонты объектов муниципальной собственности муниципального образования г</w:t>
      </w:r>
      <w:r w:rsidR="009F490A" w:rsidRPr="002C2535">
        <w:t>. Бодайбо и района» на 2025-2030</w:t>
      </w:r>
      <w:r w:rsidRPr="002C2535">
        <w:t xml:space="preserve"> годы</w:t>
      </w:r>
      <w:r w:rsidR="00DA6825" w:rsidRPr="002C2535">
        <w:t xml:space="preserve"> и признании утратившими силу некоторых постановлений Администрации г. Бодайбо и района</w:t>
      </w:r>
      <w:r w:rsidR="0023050C" w:rsidRPr="002C2535">
        <w:t>» (далее – Постановление</w:t>
      </w:r>
      <w:r w:rsidRPr="002C2535">
        <w:t>):</w:t>
      </w:r>
    </w:p>
    <w:p w:rsidR="00952710" w:rsidRPr="002C2535" w:rsidRDefault="00BA42B9" w:rsidP="00BA42B9">
      <w:pPr>
        <w:pStyle w:val="a7"/>
        <w:ind w:left="0" w:firstLine="709"/>
        <w:jc w:val="both"/>
      </w:pPr>
      <w:r>
        <w:t xml:space="preserve">1.1. </w:t>
      </w:r>
      <w:r w:rsidR="00952710" w:rsidRPr="002C2535">
        <w:t>. В приложении к постановлению:</w:t>
      </w:r>
    </w:p>
    <w:p w:rsidR="00952710" w:rsidRPr="002C2535" w:rsidRDefault="00BA42B9" w:rsidP="00485A7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</w:t>
      </w:r>
      <w:r w:rsidR="00952710" w:rsidRPr="002C2535">
        <w:rPr>
          <w:rFonts w:ascii="Times New Roman" w:hAnsi="Times New Roman" w:cs="Times New Roman"/>
        </w:rPr>
        <w:t>.1. В Паспорте Программы:</w:t>
      </w:r>
    </w:p>
    <w:p w:rsidR="00952710" w:rsidRPr="002C2535" w:rsidRDefault="00952710" w:rsidP="00952710">
      <w:pPr>
        <w:ind w:firstLine="708"/>
        <w:jc w:val="both"/>
        <w:rPr>
          <w:rFonts w:ascii="Times New Roman" w:hAnsi="Times New Roman" w:cs="Times New Roman"/>
        </w:rPr>
      </w:pPr>
      <w:r w:rsidRPr="002C2535">
        <w:rPr>
          <w:rFonts w:ascii="Times New Roman" w:hAnsi="Times New Roman" w:cs="Times New Roman"/>
        </w:rPr>
        <w:t xml:space="preserve">- строку 9 «Ресурсное обеспечение Программы» изложить в следующей редакции: </w:t>
      </w:r>
    </w:p>
    <w:p w:rsidR="00952710" w:rsidRPr="00952710" w:rsidRDefault="00952710" w:rsidP="0095271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250F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63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743"/>
        <w:gridCol w:w="3226"/>
        <w:gridCol w:w="5494"/>
      </w:tblGrid>
      <w:tr w:rsidR="00053AD6" w:rsidRPr="00BE3B8D" w:rsidTr="00952710">
        <w:trPr>
          <w:trHeight w:val="1"/>
        </w:trPr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AD6" w:rsidRPr="00BE3B8D" w:rsidRDefault="00053AD6" w:rsidP="00053AD6">
            <w:pPr>
              <w:jc w:val="both"/>
              <w:rPr>
                <w:rFonts w:ascii="Times New Roman" w:hAnsi="Times New Roman" w:cs="Times New Roman"/>
              </w:rPr>
            </w:pPr>
            <w:r w:rsidRPr="00BE3B8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AD6" w:rsidRPr="00BE3B8D" w:rsidRDefault="00053AD6" w:rsidP="00053AD6">
            <w:pPr>
              <w:jc w:val="both"/>
              <w:rPr>
                <w:rFonts w:ascii="Times New Roman" w:hAnsi="Times New Roman" w:cs="Times New Roman"/>
              </w:rPr>
            </w:pPr>
            <w:r w:rsidRPr="00BE3B8D">
              <w:rPr>
                <w:rFonts w:ascii="Times New Roman" w:hAnsi="Times New Roman" w:cs="Times New Roman"/>
              </w:rPr>
              <w:t>Ресурсное обеспечение Программы</w:t>
            </w:r>
          </w:p>
        </w:tc>
        <w:tc>
          <w:tcPr>
            <w:tcW w:w="5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6B3F" w:rsidRPr="00DE6B3F" w:rsidRDefault="00DE6B3F" w:rsidP="00DE6B3F">
            <w:pPr>
              <w:jc w:val="both"/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 xml:space="preserve">Общий объем финансирования Программы   составляет – </w:t>
            </w:r>
            <w:r w:rsidR="00363AC5">
              <w:rPr>
                <w:rFonts w:ascii="Times New Roman" w:hAnsi="Times New Roman" w:cs="Times New Roman"/>
                <w:b/>
              </w:rPr>
              <w:t>855 888,6</w:t>
            </w:r>
            <w:r w:rsidRPr="00DE6B3F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:rsidR="00DE6B3F" w:rsidRDefault="00DE6B3F" w:rsidP="00DE6B3F">
            <w:pPr>
              <w:jc w:val="both"/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 xml:space="preserve">- бюджет МО г. Бодайбо и района – </w:t>
            </w:r>
            <w:r w:rsidR="001A6737">
              <w:rPr>
                <w:rFonts w:ascii="Times New Roman" w:hAnsi="Times New Roman" w:cs="Times New Roman"/>
              </w:rPr>
              <w:t>605 888,6</w:t>
            </w:r>
            <w:r w:rsidRPr="00DE6B3F">
              <w:rPr>
                <w:rFonts w:ascii="Times New Roman" w:hAnsi="Times New Roman" w:cs="Times New Roman"/>
              </w:rPr>
              <w:t xml:space="preserve"> тыс. руб.;</w:t>
            </w:r>
          </w:p>
          <w:p w:rsidR="00DE6B3F" w:rsidRPr="00DE6B3F" w:rsidRDefault="00CF56BB" w:rsidP="00DE6B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обла</w:t>
            </w:r>
            <w:r w:rsidR="001A6737">
              <w:rPr>
                <w:rFonts w:ascii="Times New Roman" w:hAnsi="Times New Roman" w:cs="Times New Roman"/>
              </w:rPr>
              <w:t>стной бюджет – 250</w:t>
            </w:r>
            <w:r w:rsidR="00DE0705">
              <w:rPr>
                <w:rFonts w:ascii="Times New Roman" w:hAnsi="Times New Roman" w:cs="Times New Roman"/>
              </w:rPr>
              <w:t> 000,0</w:t>
            </w:r>
            <w:r w:rsidR="00DE6B3F" w:rsidRPr="00BE3B8D">
              <w:rPr>
                <w:rFonts w:ascii="Times New Roman" w:hAnsi="Times New Roman" w:cs="Times New Roman"/>
              </w:rPr>
              <w:t xml:space="preserve"> тыс. руб.</w:t>
            </w:r>
            <w:r w:rsidR="00DE6B3F">
              <w:rPr>
                <w:rFonts w:ascii="Times New Roman" w:hAnsi="Times New Roman" w:cs="Times New Roman"/>
              </w:rPr>
              <w:t>;</w:t>
            </w:r>
          </w:p>
          <w:p w:rsidR="00DE6B3F" w:rsidRPr="00DE6B3F" w:rsidRDefault="00DE6B3F" w:rsidP="00DE6B3F">
            <w:pPr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>в том числе по годам:</w:t>
            </w:r>
          </w:p>
          <w:p w:rsidR="00DE6B3F" w:rsidRPr="00DE6B3F" w:rsidRDefault="00DE6B3F" w:rsidP="00DE6B3F">
            <w:pPr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 xml:space="preserve">2025 год – </w:t>
            </w:r>
            <w:r w:rsidR="00DE0705">
              <w:rPr>
                <w:rFonts w:ascii="Times New Roman" w:hAnsi="Times New Roman" w:cs="Times New Roman"/>
                <w:b/>
              </w:rPr>
              <w:t>488 828</w:t>
            </w:r>
            <w:r w:rsidR="00CF56BB">
              <w:rPr>
                <w:rFonts w:ascii="Times New Roman" w:hAnsi="Times New Roman" w:cs="Times New Roman"/>
                <w:b/>
              </w:rPr>
              <w:t>,</w:t>
            </w:r>
            <w:r w:rsidR="00DE0705">
              <w:rPr>
                <w:rFonts w:ascii="Times New Roman" w:hAnsi="Times New Roman" w:cs="Times New Roman"/>
                <w:b/>
              </w:rPr>
              <w:t>4</w:t>
            </w:r>
            <w:r w:rsidRPr="00DE6B3F">
              <w:rPr>
                <w:rFonts w:ascii="Times New Roman" w:hAnsi="Times New Roman" w:cs="Times New Roman"/>
              </w:rPr>
              <w:t xml:space="preserve"> тыс. руб.; из них:</w:t>
            </w:r>
          </w:p>
          <w:p w:rsidR="00DE6B3F" w:rsidRDefault="00DE6B3F" w:rsidP="00DE6B3F">
            <w:pPr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>- бюджет МО</w:t>
            </w:r>
            <w:r>
              <w:rPr>
                <w:rFonts w:ascii="Times New Roman" w:hAnsi="Times New Roman" w:cs="Times New Roman"/>
              </w:rPr>
              <w:t xml:space="preserve"> г. Бо</w:t>
            </w:r>
            <w:r w:rsidR="00DE0705">
              <w:rPr>
                <w:rFonts w:ascii="Times New Roman" w:hAnsi="Times New Roman" w:cs="Times New Roman"/>
              </w:rPr>
              <w:t>дайбо и района – 238</w:t>
            </w:r>
            <w:r w:rsidR="00923EFA">
              <w:rPr>
                <w:rFonts w:ascii="Times New Roman" w:hAnsi="Times New Roman" w:cs="Times New Roman"/>
              </w:rPr>
              <w:t> 828,4</w:t>
            </w:r>
            <w:r w:rsidRPr="00DE6B3F">
              <w:rPr>
                <w:rFonts w:ascii="Times New Roman" w:hAnsi="Times New Roman" w:cs="Times New Roman"/>
              </w:rPr>
              <w:t xml:space="preserve"> тыс. руб.;</w:t>
            </w:r>
          </w:p>
          <w:p w:rsidR="00DE6B3F" w:rsidRPr="00DE6B3F" w:rsidRDefault="00923EFA" w:rsidP="00DE6B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областной бюджет – 250 000,0</w:t>
            </w:r>
            <w:r w:rsidR="00DE6B3F" w:rsidRPr="00BE3B8D">
              <w:rPr>
                <w:rFonts w:ascii="Times New Roman" w:hAnsi="Times New Roman" w:cs="Times New Roman"/>
              </w:rPr>
              <w:t xml:space="preserve"> тыс. руб.</w:t>
            </w:r>
            <w:r w:rsidR="00DE6B3F">
              <w:rPr>
                <w:rFonts w:ascii="Times New Roman" w:hAnsi="Times New Roman" w:cs="Times New Roman"/>
              </w:rPr>
              <w:t>;</w:t>
            </w:r>
          </w:p>
          <w:p w:rsidR="00DE6B3F" w:rsidRPr="00DE6B3F" w:rsidRDefault="00DE6B3F" w:rsidP="00DE6B3F">
            <w:pPr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 xml:space="preserve">2026 год – </w:t>
            </w:r>
            <w:r w:rsidR="00B23295">
              <w:rPr>
                <w:rFonts w:ascii="Times New Roman" w:hAnsi="Times New Roman" w:cs="Times New Roman"/>
                <w:b/>
              </w:rPr>
              <w:t>216 235</w:t>
            </w:r>
            <w:r w:rsidRPr="00DE6B3F">
              <w:rPr>
                <w:rFonts w:ascii="Times New Roman" w:hAnsi="Times New Roman" w:cs="Times New Roman"/>
                <w:b/>
              </w:rPr>
              <w:t>,3</w:t>
            </w:r>
            <w:r w:rsidRPr="00DE6B3F">
              <w:rPr>
                <w:rFonts w:ascii="Times New Roman" w:hAnsi="Times New Roman" w:cs="Times New Roman"/>
              </w:rPr>
              <w:t xml:space="preserve"> тыс. руб.; из них:</w:t>
            </w:r>
          </w:p>
          <w:p w:rsidR="00B23295" w:rsidRPr="00DE6B3F" w:rsidRDefault="00DE6B3F" w:rsidP="001A6737">
            <w:pPr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>- бюджет МО г. Бодайбо</w:t>
            </w:r>
            <w:r w:rsidR="001A6737">
              <w:rPr>
                <w:rFonts w:ascii="Times New Roman" w:hAnsi="Times New Roman" w:cs="Times New Roman"/>
              </w:rPr>
              <w:t xml:space="preserve"> и района – 216 235,3</w:t>
            </w:r>
            <w:r w:rsidRPr="00DE6B3F">
              <w:rPr>
                <w:rFonts w:ascii="Times New Roman" w:hAnsi="Times New Roman" w:cs="Times New Roman"/>
              </w:rPr>
              <w:t xml:space="preserve"> тыс. руб.;</w:t>
            </w:r>
          </w:p>
          <w:p w:rsidR="00DE6B3F" w:rsidRPr="00DE6B3F" w:rsidRDefault="00DE6B3F" w:rsidP="00DE6B3F">
            <w:pPr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 xml:space="preserve">2027 год – </w:t>
            </w:r>
            <w:r w:rsidR="00B23295">
              <w:rPr>
                <w:rFonts w:ascii="Times New Roman" w:hAnsi="Times New Roman" w:cs="Times New Roman"/>
                <w:b/>
              </w:rPr>
              <w:t>86 308</w:t>
            </w:r>
            <w:r w:rsidRPr="00DE6B3F">
              <w:rPr>
                <w:rFonts w:ascii="Times New Roman" w:hAnsi="Times New Roman" w:cs="Times New Roman"/>
                <w:b/>
              </w:rPr>
              <w:t>,</w:t>
            </w:r>
            <w:r w:rsidR="00B23295">
              <w:rPr>
                <w:rFonts w:ascii="Times New Roman" w:hAnsi="Times New Roman" w:cs="Times New Roman"/>
                <w:b/>
              </w:rPr>
              <w:t>2</w:t>
            </w:r>
            <w:r w:rsidRPr="00DE6B3F">
              <w:rPr>
                <w:rFonts w:ascii="Times New Roman" w:hAnsi="Times New Roman" w:cs="Times New Roman"/>
              </w:rPr>
              <w:t xml:space="preserve"> тыс. руб., из них: </w:t>
            </w:r>
          </w:p>
          <w:p w:rsidR="00DE6B3F" w:rsidRPr="00DE6B3F" w:rsidRDefault="00DE6B3F" w:rsidP="00DE6B3F">
            <w:pPr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>- б</w:t>
            </w:r>
            <w:r w:rsidR="00B23295">
              <w:rPr>
                <w:rFonts w:ascii="Times New Roman" w:hAnsi="Times New Roman" w:cs="Times New Roman"/>
              </w:rPr>
              <w:t>юджет МО г. Бодайбо и района – 86 308,2</w:t>
            </w:r>
            <w:r w:rsidRPr="00DE6B3F">
              <w:rPr>
                <w:rFonts w:ascii="Times New Roman" w:hAnsi="Times New Roman" w:cs="Times New Roman"/>
              </w:rPr>
              <w:t xml:space="preserve"> тыс. руб.;</w:t>
            </w:r>
          </w:p>
          <w:p w:rsidR="00DE6B3F" w:rsidRPr="00DE6B3F" w:rsidRDefault="00DE6B3F" w:rsidP="00DE6B3F">
            <w:pPr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 xml:space="preserve">2028 год – </w:t>
            </w:r>
            <w:r w:rsidR="00B23295">
              <w:rPr>
                <w:rFonts w:ascii="Times New Roman" w:hAnsi="Times New Roman" w:cs="Times New Roman"/>
                <w:b/>
              </w:rPr>
              <w:t>43 158</w:t>
            </w:r>
            <w:r w:rsidRPr="00DE6B3F">
              <w:rPr>
                <w:rFonts w:ascii="Times New Roman" w:hAnsi="Times New Roman" w:cs="Times New Roman"/>
                <w:b/>
              </w:rPr>
              <w:t>,</w:t>
            </w:r>
            <w:r w:rsidR="00B23295">
              <w:rPr>
                <w:rFonts w:ascii="Times New Roman" w:hAnsi="Times New Roman" w:cs="Times New Roman"/>
                <w:b/>
              </w:rPr>
              <w:t>7</w:t>
            </w:r>
            <w:r w:rsidRPr="00DE6B3F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:rsidR="00DE6B3F" w:rsidRPr="00DE6B3F" w:rsidRDefault="00DE6B3F" w:rsidP="00DE6B3F">
            <w:pPr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>бю</w:t>
            </w:r>
            <w:r w:rsidR="00B23295">
              <w:rPr>
                <w:rFonts w:ascii="Times New Roman" w:hAnsi="Times New Roman" w:cs="Times New Roman"/>
              </w:rPr>
              <w:t>джет МО г. Бодайбо и района – 43 158,7</w:t>
            </w:r>
            <w:r w:rsidRPr="00DE6B3F">
              <w:rPr>
                <w:rFonts w:ascii="Times New Roman" w:hAnsi="Times New Roman" w:cs="Times New Roman"/>
              </w:rPr>
              <w:t xml:space="preserve"> тыс. руб.;</w:t>
            </w:r>
          </w:p>
          <w:p w:rsidR="00DE6B3F" w:rsidRPr="00DE6B3F" w:rsidRDefault="00DE6B3F" w:rsidP="00DE6B3F">
            <w:pPr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 xml:space="preserve">2029 год – </w:t>
            </w:r>
            <w:r w:rsidRPr="00DE6B3F">
              <w:rPr>
                <w:rFonts w:ascii="Times New Roman" w:hAnsi="Times New Roman" w:cs="Times New Roman"/>
                <w:b/>
              </w:rPr>
              <w:t xml:space="preserve">10 679,0 </w:t>
            </w:r>
            <w:r w:rsidRPr="00DE6B3F">
              <w:rPr>
                <w:rFonts w:ascii="Times New Roman" w:hAnsi="Times New Roman" w:cs="Times New Roman"/>
              </w:rPr>
              <w:t>тыс. руб., из них бюджет МО</w:t>
            </w:r>
          </w:p>
          <w:p w:rsidR="00DE6B3F" w:rsidRPr="00DE6B3F" w:rsidRDefault="00DE6B3F" w:rsidP="00DE6B3F">
            <w:pPr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lastRenderedPageBreak/>
              <w:t xml:space="preserve"> г. Бодайбо и района – 10 679,0 тыс. руб.;</w:t>
            </w:r>
          </w:p>
          <w:p w:rsidR="00DE6B3F" w:rsidRPr="00DE6B3F" w:rsidRDefault="00DE6B3F" w:rsidP="00DE6B3F">
            <w:pPr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 xml:space="preserve">2030 год – </w:t>
            </w:r>
            <w:r w:rsidRPr="00DE6B3F">
              <w:rPr>
                <w:rFonts w:ascii="Times New Roman" w:hAnsi="Times New Roman" w:cs="Times New Roman"/>
                <w:b/>
              </w:rPr>
              <w:t>10 679,0</w:t>
            </w:r>
            <w:r w:rsidRPr="00DE6B3F">
              <w:rPr>
                <w:rFonts w:ascii="Times New Roman" w:hAnsi="Times New Roman" w:cs="Times New Roman"/>
              </w:rPr>
              <w:t xml:space="preserve"> тыс.руб., из них:</w:t>
            </w:r>
          </w:p>
          <w:p w:rsidR="00DE6B3F" w:rsidRPr="00DE6B3F" w:rsidRDefault="00DE6B3F" w:rsidP="00DE6B3F">
            <w:pPr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>-бюджет МО г. Бодайбо и района – 10 679,0 тыс. руб.</w:t>
            </w:r>
          </w:p>
          <w:p w:rsidR="00DE6B3F" w:rsidRPr="00DE6B3F" w:rsidRDefault="00DE6B3F" w:rsidP="00DE6B3F">
            <w:pPr>
              <w:jc w:val="both"/>
              <w:rPr>
                <w:rFonts w:ascii="Times New Roman" w:hAnsi="Times New Roman" w:cs="Times New Roman"/>
              </w:rPr>
            </w:pPr>
            <w:r w:rsidRPr="00DE6B3F">
              <w:rPr>
                <w:rFonts w:ascii="Times New Roman" w:hAnsi="Times New Roman" w:cs="Times New Roman"/>
              </w:rPr>
              <w:t>Объемы финансирования мероприятий Программы ежегодно уточняются при формировании бюджета муниципального образования г. Бодайбо и района на соответствующий финансовый год и плановый период, исходя из возможностей бюджета и затрат, необходимых для реализации Программы.</w:t>
            </w:r>
          </w:p>
          <w:p w:rsidR="00053AD6" w:rsidRPr="00DE6B3F" w:rsidRDefault="00053AD6" w:rsidP="00053A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C1FF9" w:rsidRDefault="007079D0" w:rsidP="00EC1FF9">
      <w:pPr>
        <w:jc w:val="right"/>
        <w:rPr>
          <w:rFonts w:ascii="Times New Roman" w:hAnsi="Times New Roman" w:cs="Times New Roman"/>
        </w:rPr>
      </w:pPr>
      <w:r w:rsidRPr="00BE3B8D">
        <w:rPr>
          <w:rFonts w:ascii="Times New Roman" w:hAnsi="Times New Roman" w:cs="Times New Roman"/>
        </w:rPr>
        <w:lastRenderedPageBreak/>
        <w:t xml:space="preserve">            </w:t>
      </w:r>
      <w:r w:rsidR="00EC1FF9">
        <w:rPr>
          <w:rFonts w:ascii="Times New Roman" w:hAnsi="Times New Roman" w:cs="Times New Roman"/>
        </w:rPr>
        <w:t>»</w:t>
      </w:r>
      <w:r w:rsidR="005336E6">
        <w:rPr>
          <w:rFonts w:ascii="Times New Roman" w:hAnsi="Times New Roman" w:cs="Times New Roman"/>
        </w:rPr>
        <w:t>;</w:t>
      </w:r>
    </w:p>
    <w:p w:rsidR="001F2717" w:rsidRPr="001A1D20" w:rsidRDefault="007079D0" w:rsidP="00F5170E">
      <w:pPr>
        <w:jc w:val="both"/>
        <w:rPr>
          <w:rFonts w:ascii="Times New Roman" w:hAnsi="Times New Roman" w:cs="Times New Roman"/>
        </w:rPr>
      </w:pPr>
      <w:r w:rsidRPr="00BE3B8D">
        <w:rPr>
          <w:rFonts w:ascii="Times New Roman" w:hAnsi="Times New Roman" w:cs="Times New Roman"/>
        </w:rPr>
        <w:t xml:space="preserve"> </w:t>
      </w:r>
      <w:r w:rsidR="009678A9">
        <w:rPr>
          <w:rFonts w:ascii="Times New Roman" w:hAnsi="Times New Roman" w:cs="Times New Roman"/>
        </w:rPr>
        <w:t xml:space="preserve">        </w:t>
      </w:r>
      <w:r w:rsidR="00E564CC" w:rsidRPr="001A1D20">
        <w:rPr>
          <w:rFonts w:ascii="Times New Roman" w:hAnsi="Times New Roman" w:cs="Times New Roman"/>
        </w:rPr>
        <w:t xml:space="preserve">- </w:t>
      </w:r>
      <w:r w:rsidR="00690A54" w:rsidRPr="001A1D20">
        <w:rPr>
          <w:rFonts w:ascii="Times New Roman" w:hAnsi="Times New Roman" w:cs="Times New Roman"/>
        </w:rPr>
        <w:t>в строке</w:t>
      </w:r>
      <w:r w:rsidR="00E564CC" w:rsidRPr="001A1D20">
        <w:rPr>
          <w:rFonts w:ascii="Times New Roman" w:hAnsi="Times New Roman" w:cs="Times New Roman"/>
        </w:rPr>
        <w:t xml:space="preserve"> 10 «Ожидаемые конечные результаты реализации Программы» </w:t>
      </w:r>
      <w:r w:rsidR="005163B5" w:rsidRPr="001A1D20">
        <w:rPr>
          <w:rFonts w:ascii="Times New Roman" w:hAnsi="Times New Roman" w:cs="Times New Roman"/>
        </w:rPr>
        <w:t>в пу</w:t>
      </w:r>
      <w:r w:rsidR="007B29FB" w:rsidRPr="001A1D20">
        <w:rPr>
          <w:rFonts w:ascii="Times New Roman" w:hAnsi="Times New Roman" w:cs="Times New Roman"/>
        </w:rPr>
        <w:t>нкте 1 цифру</w:t>
      </w:r>
      <w:r w:rsidR="00B23295">
        <w:rPr>
          <w:rFonts w:ascii="Times New Roman" w:hAnsi="Times New Roman" w:cs="Times New Roman"/>
        </w:rPr>
        <w:t xml:space="preserve"> «42» заменить цифрой «53</w:t>
      </w:r>
      <w:r w:rsidR="00294107">
        <w:rPr>
          <w:rFonts w:ascii="Times New Roman" w:hAnsi="Times New Roman" w:cs="Times New Roman"/>
        </w:rPr>
        <w:t>».</w:t>
      </w:r>
    </w:p>
    <w:p w:rsidR="00253C84" w:rsidRPr="001A1D20" w:rsidRDefault="00253C84" w:rsidP="001F2717">
      <w:pPr>
        <w:jc w:val="both"/>
        <w:rPr>
          <w:rFonts w:ascii="Times New Roman" w:hAnsi="Times New Roman" w:cs="Times New Roman"/>
        </w:rPr>
      </w:pPr>
      <w:r w:rsidRPr="001A1D20">
        <w:rPr>
          <w:rFonts w:ascii="Times New Roman" w:hAnsi="Times New Roman" w:cs="Times New Roman"/>
          <w:sz w:val="26"/>
          <w:szCs w:val="26"/>
        </w:rPr>
        <w:t xml:space="preserve">         </w:t>
      </w:r>
      <w:r w:rsidR="005C72C9">
        <w:rPr>
          <w:rFonts w:ascii="Times New Roman" w:hAnsi="Times New Roman" w:cs="Times New Roman"/>
        </w:rPr>
        <w:t>1.2</w:t>
      </w:r>
      <w:r w:rsidRPr="001A1D20">
        <w:rPr>
          <w:rFonts w:ascii="Times New Roman" w:hAnsi="Times New Roman" w:cs="Times New Roman"/>
        </w:rPr>
        <w:t>.2. В разделе</w:t>
      </w:r>
      <w:r w:rsidR="001F2717" w:rsidRPr="001A1D20">
        <w:rPr>
          <w:rFonts w:ascii="Times New Roman" w:hAnsi="Times New Roman" w:cs="Times New Roman"/>
        </w:rPr>
        <w:t xml:space="preserve"> 6 Программы «Ожидаемые конечные результаты реализации Программы»</w:t>
      </w:r>
      <w:r w:rsidRPr="001A1D20">
        <w:rPr>
          <w:rFonts w:ascii="Times New Roman" w:hAnsi="Times New Roman" w:cs="Times New Roman"/>
        </w:rPr>
        <w:t>:</w:t>
      </w:r>
    </w:p>
    <w:p w:rsidR="007079D0" w:rsidRPr="001A1D20" w:rsidRDefault="009678A9" w:rsidP="00A43B81">
      <w:pPr>
        <w:jc w:val="both"/>
        <w:rPr>
          <w:rFonts w:ascii="Times New Roman" w:hAnsi="Times New Roman" w:cs="Times New Roman"/>
        </w:rPr>
      </w:pPr>
      <w:r w:rsidRPr="001A1D20">
        <w:rPr>
          <w:rFonts w:ascii="Times New Roman" w:hAnsi="Times New Roman" w:cs="Times New Roman"/>
        </w:rPr>
        <w:t xml:space="preserve">         </w:t>
      </w:r>
      <w:r w:rsidR="00253C84" w:rsidRPr="001A1D20">
        <w:rPr>
          <w:rFonts w:ascii="Times New Roman" w:hAnsi="Times New Roman" w:cs="Times New Roman"/>
        </w:rPr>
        <w:t>- в пункте 1</w:t>
      </w:r>
      <w:r w:rsidR="001F2717" w:rsidRPr="001A1D20">
        <w:rPr>
          <w:rFonts w:ascii="Times New Roman" w:hAnsi="Times New Roman" w:cs="Times New Roman"/>
        </w:rPr>
        <w:t xml:space="preserve"> ци</w:t>
      </w:r>
      <w:r w:rsidR="00294107">
        <w:rPr>
          <w:rFonts w:ascii="Times New Roman" w:hAnsi="Times New Roman" w:cs="Times New Roman"/>
        </w:rPr>
        <w:t>фру «42» заменить цифрой «53</w:t>
      </w:r>
      <w:r w:rsidR="0023050C">
        <w:rPr>
          <w:rFonts w:ascii="Times New Roman" w:hAnsi="Times New Roman" w:cs="Times New Roman"/>
        </w:rPr>
        <w:t>»</w:t>
      </w:r>
      <w:r w:rsidR="007B29FB" w:rsidRPr="001A1D20">
        <w:rPr>
          <w:rFonts w:ascii="Times New Roman" w:hAnsi="Times New Roman" w:cs="Times New Roman"/>
        </w:rPr>
        <w:t>;</w:t>
      </w:r>
    </w:p>
    <w:p w:rsidR="00F5170E" w:rsidRPr="00690A54" w:rsidRDefault="005C72C9" w:rsidP="00F517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1.2</w:t>
      </w:r>
      <w:r w:rsidR="00F5170E" w:rsidRPr="001A1D20">
        <w:rPr>
          <w:rFonts w:ascii="Times New Roman" w:hAnsi="Times New Roman" w:cs="Times New Roman"/>
        </w:rPr>
        <w:t>.</w:t>
      </w:r>
      <w:r w:rsidR="00504BAC">
        <w:rPr>
          <w:rFonts w:ascii="Times New Roman" w:hAnsi="Times New Roman" w:cs="Times New Roman"/>
        </w:rPr>
        <w:t xml:space="preserve">3. </w:t>
      </w:r>
      <w:r w:rsidR="00F5170E" w:rsidRPr="001A1D20">
        <w:rPr>
          <w:rFonts w:ascii="Times New Roman" w:hAnsi="Times New Roman" w:cs="Times New Roman"/>
        </w:rPr>
        <w:t xml:space="preserve"> В приложении 5 к Программе «Перечень основных мероприятий Программы»</w:t>
      </w:r>
      <w:r w:rsidR="001A1D20" w:rsidRPr="001A1D20">
        <w:rPr>
          <w:rFonts w:ascii="Times New Roman" w:hAnsi="Times New Roman" w:cs="Times New Roman"/>
        </w:rPr>
        <w:t xml:space="preserve"> в столбце 6 строки 1 цифр</w:t>
      </w:r>
      <w:r w:rsidR="00294107">
        <w:rPr>
          <w:rFonts w:ascii="Times New Roman" w:hAnsi="Times New Roman" w:cs="Times New Roman"/>
        </w:rPr>
        <w:t>у «42</w:t>
      </w:r>
      <w:r w:rsidR="00923EFA">
        <w:rPr>
          <w:rFonts w:ascii="Times New Roman" w:hAnsi="Times New Roman" w:cs="Times New Roman"/>
        </w:rPr>
        <w:t>»</w:t>
      </w:r>
      <w:r w:rsidR="00294107">
        <w:rPr>
          <w:rFonts w:ascii="Times New Roman" w:hAnsi="Times New Roman" w:cs="Times New Roman"/>
        </w:rPr>
        <w:t xml:space="preserve"> заменить цифрой «53</w:t>
      </w:r>
      <w:r w:rsidR="00F5170E" w:rsidRPr="001A1D20">
        <w:rPr>
          <w:rFonts w:ascii="Times New Roman" w:hAnsi="Times New Roman" w:cs="Times New Roman"/>
        </w:rPr>
        <w:t>»</w:t>
      </w:r>
      <w:r w:rsidR="00294107">
        <w:rPr>
          <w:rFonts w:ascii="Times New Roman" w:hAnsi="Times New Roman" w:cs="Times New Roman"/>
        </w:rPr>
        <w:t>.</w:t>
      </w:r>
    </w:p>
    <w:p w:rsidR="009E7672" w:rsidRPr="007E48B3" w:rsidRDefault="002E4263" w:rsidP="002E4263">
      <w:pPr>
        <w:jc w:val="both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</w:rPr>
        <w:t xml:space="preserve">         </w:t>
      </w:r>
      <w:r w:rsidR="00091B5D">
        <w:rPr>
          <w:rFonts w:ascii="Times New Roman" w:hAnsi="Times New Roman" w:cs="Times New Roman"/>
        </w:rPr>
        <w:t>1.2</w:t>
      </w:r>
      <w:r>
        <w:rPr>
          <w:rFonts w:ascii="Times New Roman" w:hAnsi="Times New Roman" w:cs="Times New Roman"/>
        </w:rPr>
        <w:t>.</w:t>
      </w:r>
      <w:r w:rsidR="00504BAC"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 xml:space="preserve"> </w:t>
      </w:r>
      <w:r w:rsidR="00CD7F47" w:rsidRPr="001F2717">
        <w:rPr>
          <w:rFonts w:ascii="Times New Roman" w:hAnsi="Times New Roman" w:cs="Times New Roman"/>
        </w:rPr>
        <w:t xml:space="preserve"> Приложения </w:t>
      </w:r>
      <w:r w:rsidR="005C5317" w:rsidRPr="001F2717">
        <w:rPr>
          <w:rFonts w:ascii="Times New Roman" w:hAnsi="Times New Roman" w:cs="Times New Roman"/>
        </w:rPr>
        <w:t xml:space="preserve"> </w:t>
      </w:r>
      <w:r w:rsidR="00CE67D7">
        <w:rPr>
          <w:rFonts w:ascii="Times New Roman" w:hAnsi="Times New Roman" w:cs="Times New Roman"/>
        </w:rPr>
        <w:t>2,</w:t>
      </w:r>
      <w:r>
        <w:rPr>
          <w:rFonts w:ascii="Times New Roman" w:hAnsi="Times New Roman" w:cs="Times New Roman"/>
        </w:rPr>
        <w:t xml:space="preserve"> 3, 4</w:t>
      </w:r>
      <w:r w:rsidR="00CD7F47" w:rsidRPr="001F2717">
        <w:rPr>
          <w:rFonts w:ascii="Times New Roman" w:hAnsi="Times New Roman" w:cs="Times New Roman"/>
        </w:rPr>
        <w:t xml:space="preserve"> к Программе изложи</w:t>
      </w:r>
      <w:r w:rsidR="00504BAC">
        <w:rPr>
          <w:rFonts w:ascii="Times New Roman" w:hAnsi="Times New Roman" w:cs="Times New Roman"/>
        </w:rPr>
        <w:t>ть в новой редакции (Приложения 1, 2, 3</w:t>
      </w:r>
      <w:r w:rsidR="00CD7F47" w:rsidRPr="001F2717">
        <w:rPr>
          <w:rFonts w:ascii="Times New Roman" w:hAnsi="Times New Roman" w:cs="Times New Roman"/>
        </w:rPr>
        <w:t>).</w:t>
      </w:r>
      <w:r w:rsidR="008A1F25" w:rsidRPr="001F2717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7079D0" w:rsidRPr="001F2717">
        <w:rPr>
          <w:rFonts w:ascii="Times New Roman" w:hAnsi="Times New Roman" w:cs="Times New Roman"/>
        </w:rPr>
        <w:t xml:space="preserve">                            </w:t>
      </w:r>
    </w:p>
    <w:p w:rsidR="00504BAC" w:rsidRDefault="00504BAC" w:rsidP="00A14EFE">
      <w:pPr>
        <w:jc w:val="both"/>
        <w:rPr>
          <w:rFonts w:ascii="Times New Roman" w:hAnsi="Times New Roman" w:cs="Times New Roman"/>
        </w:rPr>
      </w:pPr>
    </w:p>
    <w:p w:rsidR="00504BAC" w:rsidRDefault="00504BAC" w:rsidP="00A14EFE">
      <w:pPr>
        <w:jc w:val="both"/>
        <w:rPr>
          <w:rFonts w:ascii="Times New Roman" w:hAnsi="Times New Roman" w:cs="Times New Roman"/>
        </w:rPr>
      </w:pPr>
    </w:p>
    <w:p w:rsidR="00504BAC" w:rsidRPr="00504BAC" w:rsidRDefault="00504BAC" w:rsidP="00A14EFE">
      <w:pPr>
        <w:jc w:val="both"/>
        <w:rPr>
          <w:rFonts w:ascii="Times New Roman" w:hAnsi="Times New Roman" w:cs="Times New Roman"/>
        </w:rPr>
      </w:pPr>
    </w:p>
    <w:p w:rsidR="00A14EFE" w:rsidRDefault="002E4263" w:rsidP="00A14EF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МЭР</w:t>
      </w:r>
      <w:r w:rsidR="00A14EFE">
        <w:rPr>
          <w:rFonts w:ascii="Times New Roman" w:hAnsi="Times New Roman" w:cs="Times New Roman"/>
          <w:b/>
        </w:rPr>
        <w:t xml:space="preserve"> Г. БОДАЙБО И РАЙОНА                          </w:t>
      </w:r>
      <w:r w:rsidR="00117F31">
        <w:rPr>
          <w:rFonts w:ascii="Times New Roman" w:hAnsi="Times New Roman" w:cs="Times New Roman"/>
          <w:b/>
        </w:rPr>
        <w:t xml:space="preserve">   </w:t>
      </w:r>
      <w:r w:rsidR="00AA61FE">
        <w:rPr>
          <w:rFonts w:ascii="Times New Roman" w:hAnsi="Times New Roman" w:cs="Times New Roman"/>
          <w:b/>
        </w:rPr>
        <w:t xml:space="preserve">  </w:t>
      </w:r>
      <w:r w:rsidR="00925D21">
        <w:rPr>
          <w:rFonts w:ascii="Times New Roman" w:hAnsi="Times New Roman" w:cs="Times New Roman"/>
          <w:b/>
        </w:rPr>
        <w:t xml:space="preserve"> </w:t>
      </w:r>
      <w:r w:rsidR="00373EFE">
        <w:rPr>
          <w:rFonts w:ascii="Times New Roman" w:hAnsi="Times New Roman" w:cs="Times New Roman"/>
          <w:b/>
        </w:rPr>
        <w:t xml:space="preserve">                              Е.Ю. ЮМАШЕВ</w:t>
      </w:r>
    </w:p>
    <w:p w:rsidR="00A14EFE" w:rsidRDefault="00A14EFE" w:rsidP="00A14EFE">
      <w:pPr>
        <w:jc w:val="both"/>
        <w:rPr>
          <w:rFonts w:ascii="Times New Roman" w:hAnsi="Times New Roman" w:cs="Times New Roman"/>
          <w:b/>
        </w:rPr>
      </w:pPr>
    </w:p>
    <w:p w:rsidR="00C828A9" w:rsidRDefault="00C828A9" w:rsidP="005179B0">
      <w:pPr>
        <w:ind w:firstLine="720"/>
        <w:jc w:val="center"/>
        <w:rPr>
          <w:rFonts w:ascii="Times New Roman" w:hAnsi="Times New Roman" w:cs="Times New Roman"/>
          <w:b/>
          <w:bCs/>
        </w:rPr>
      </w:pPr>
    </w:p>
    <w:p w:rsidR="00A06C4E" w:rsidRDefault="00A06C4E" w:rsidP="007B2A6E">
      <w:pPr>
        <w:rPr>
          <w:rFonts w:ascii="Times New Roman" w:hAnsi="Times New Roman" w:cs="Times New Roman"/>
          <w:b/>
        </w:rPr>
      </w:pPr>
    </w:p>
    <w:p w:rsidR="005C5317" w:rsidRPr="00A91A93" w:rsidRDefault="005C5317" w:rsidP="005C5317">
      <w:pPr>
        <w:spacing w:line="276" w:lineRule="auto"/>
        <w:jc w:val="both"/>
      </w:pPr>
    </w:p>
    <w:p w:rsidR="00AA61FE" w:rsidRDefault="00AA61FE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690A54" w:rsidRDefault="00690A54" w:rsidP="007B2A6E">
      <w:pPr>
        <w:rPr>
          <w:rFonts w:ascii="Times New Roman" w:hAnsi="Times New Roman" w:cs="Times New Roman"/>
          <w:b/>
        </w:rPr>
      </w:pPr>
    </w:p>
    <w:p w:rsidR="007B29FB" w:rsidRDefault="007B29FB" w:rsidP="007B2A6E">
      <w:pPr>
        <w:rPr>
          <w:rFonts w:ascii="Times New Roman" w:hAnsi="Times New Roman" w:cs="Times New Roman"/>
          <w:b/>
        </w:rPr>
      </w:pPr>
    </w:p>
    <w:p w:rsidR="007B29FB" w:rsidRDefault="007B29FB" w:rsidP="007B2A6E">
      <w:pPr>
        <w:rPr>
          <w:rFonts w:ascii="Times New Roman" w:hAnsi="Times New Roman" w:cs="Times New Roman"/>
          <w:b/>
        </w:rPr>
      </w:pPr>
    </w:p>
    <w:p w:rsidR="00923EFA" w:rsidRDefault="00923EFA" w:rsidP="007B2A6E">
      <w:pPr>
        <w:rPr>
          <w:rFonts w:ascii="Times New Roman" w:hAnsi="Times New Roman" w:cs="Times New Roman"/>
          <w:b/>
        </w:rPr>
      </w:pPr>
    </w:p>
    <w:p w:rsidR="00923EFA" w:rsidRDefault="00923EFA" w:rsidP="007B2A6E">
      <w:pPr>
        <w:rPr>
          <w:rFonts w:ascii="Times New Roman" w:hAnsi="Times New Roman" w:cs="Times New Roman"/>
          <w:b/>
        </w:rPr>
      </w:pPr>
    </w:p>
    <w:p w:rsidR="00923EFA" w:rsidRDefault="00923EFA" w:rsidP="007B2A6E">
      <w:pPr>
        <w:rPr>
          <w:rFonts w:ascii="Times New Roman" w:hAnsi="Times New Roman" w:cs="Times New Roman"/>
          <w:b/>
        </w:rPr>
      </w:pPr>
    </w:p>
    <w:p w:rsidR="007B29FB" w:rsidRDefault="007B29FB" w:rsidP="007B2A6E">
      <w:pPr>
        <w:rPr>
          <w:rFonts w:ascii="Times New Roman" w:hAnsi="Times New Roman" w:cs="Times New Roman"/>
          <w:b/>
        </w:rPr>
      </w:pPr>
    </w:p>
    <w:p w:rsidR="00605A56" w:rsidRPr="0015493B" w:rsidRDefault="00605A56" w:rsidP="00605A56">
      <w:pPr>
        <w:tabs>
          <w:tab w:val="left" w:pos="666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</w:p>
    <w:p w:rsidR="00191D27" w:rsidRDefault="00191D27" w:rsidP="00361A55">
      <w:pPr>
        <w:jc w:val="both"/>
        <w:rPr>
          <w:rFonts w:ascii="Times New Roman" w:hAnsi="Times New Roman" w:cs="Times New Roman"/>
          <w:b/>
        </w:rPr>
      </w:pPr>
    </w:p>
    <w:p w:rsidR="00191D27" w:rsidRDefault="00191D27" w:rsidP="00361A55">
      <w:pPr>
        <w:jc w:val="both"/>
        <w:rPr>
          <w:rFonts w:ascii="Times New Roman" w:hAnsi="Times New Roman" w:cs="Times New Roman"/>
          <w:b/>
        </w:rPr>
      </w:pPr>
    </w:p>
    <w:p w:rsidR="00191D27" w:rsidRDefault="00191D27" w:rsidP="00361A55">
      <w:pP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680C6A" w:rsidRPr="00361A55" w:rsidRDefault="00680C6A" w:rsidP="004C2F72">
      <w:pPr>
        <w:rPr>
          <w:rFonts w:ascii="Times New Roman" w:hAnsi="Times New Roman" w:cs="Times New Roman"/>
          <w:b/>
        </w:rPr>
        <w:sectPr w:rsidR="00680C6A" w:rsidRPr="00361A55" w:rsidSect="001315BF">
          <w:pgSz w:w="11906" w:h="16838"/>
          <w:pgMar w:top="737" w:right="851" w:bottom="737" w:left="1843" w:header="709" w:footer="709" w:gutter="0"/>
          <w:cols w:space="708"/>
          <w:docGrid w:linePitch="360"/>
        </w:sectPr>
      </w:pPr>
    </w:p>
    <w:p w:rsidR="00504A6E" w:rsidRPr="00A14EFE" w:rsidRDefault="00B45BF5" w:rsidP="00504A6E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Приложение 1</w:t>
      </w:r>
      <w:r w:rsidR="00504A6E" w:rsidRPr="00A14EFE">
        <w:rPr>
          <w:rFonts w:ascii="Times New Roman" w:hAnsi="Times New Roman" w:cs="Times New Roman"/>
          <w:sz w:val="22"/>
          <w:szCs w:val="22"/>
        </w:rPr>
        <w:t xml:space="preserve"> к</w:t>
      </w:r>
    </w:p>
    <w:p w:rsidR="00504A6E" w:rsidRPr="00A14EFE" w:rsidRDefault="00504A6E" w:rsidP="00504A6E">
      <w:pPr>
        <w:jc w:val="right"/>
        <w:rPr>
          <w:rFonts w:ascii="Times New Roman" w:hAnsi="Times New Roman" w:cs="Times New Roman"/>
          <w:sz w:val="22"/>
          <w:szCs w:val="22"/>
        </w:rPr>
      </w:pPr>
      <w:r w:rsidRPr="00A14EFE">
        <w:rPr>
          <w:rFonts w:ascii="Times New Roman" w:hAnsi="Times New Roman" w:cs="Times New Roman"/>
          <w:sz w:val="22"/>
          <w:szCs w:val="22"/>
        </w:rPr>
        <w:t>постановлению Администрации</w:t>
      </w:r>
    </w:p>
    <w:p w:rsidR="00504A6E" w:rsidRPr="00A14EFE" w:rsidRDefault="00504A6E" w:rsidP="00504A6E">
      <w:pPr>
        <w:jc w:val="right"/>
        <w:rPr>
          <w:rFonts w:ascii="Times New Roman" w:hAnsi="Times New Roman" w:cs="Times New Roman"/>
          <w:sz w:val="22"/>
          <w:szCs w:val="22"/>
        </w:rPr>
      </w:pPr>
      <w:r w:rsidRPr="00A14EFE">
        <w:rPr>
          <w:rFonts w:ascii="Times New Roman" w:hAnsi="Times New Roman" w:cs="Times New Roman"/>
          <w:sz w:val="22"/>
          <w:szCs w:val="22"/>
        </w:rPr>
        <w:t>г. Бодайбо и района</w:t>
      </w:r>
    </w:p>
    <w:p w:rsidR="00D52786" w:rsidRPr="00216F19" w:rsidRDefault="00D02F9E" w:rsidP="00504A6E">
      <w:pPr>
        <w:jc w:val="right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о</w:t>
      </w:r>
      <w:r w:rsidR="00FB0C82">
        <w:rPr>
          <w:rFonts w:ascii="Times New Roman" w:hAnsi="Times New Roman" w:cs="Times New Roman"/>
          <w:sz w:val="22"/>
          <w:szCs w:val="22"/>
          <w:u w:val="single"/>
        </w:rPr>
        <w:t>т ____________ №  _______</w:t>
      </w:r>
    </w:p>
    <w:p w:rsidR="00BB29AE" w:rsidRPr="00504A6E" w:rsidRDefault="00504A6E" w:rsidP="00BB29AE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«</w:t>
      </w:r>
      <w:r w:rsidR="00BB29AE" w:rsidRPr="00504A6E">
        <w:rPr>
          <w:rFonts w:ascii="Times New Roman" w:hAnsi="Times New Roman" w:cs="Times New Roman"/>
          <w:sz w:val="20"/>
          <w:szCs w:val="20"/>
        </w:rPr>
        <w:t xml:space="preserve">Приложение 2 </w:t>
      </w:r>
    </w:p>
    <w:p w:rsidR="00BB29AE" w:rsidRDefault="00BB29AE" w:rsidP="00BB29AE">
      <w:pPr>
        <w:jc w:val="right"/>
        <w:rPr>
          <w:rFonts w:ascii="Times New Roman" w:hAnsi="Times New Roman" w:cs="Times New Roman"/>
          <w:sz w:val="20"/>
          <w:szCs w:val="20"/>
        </w:rPr>
      </w:pPr>
      <w:r w:rsidRPr="00504A6E">
        <w:rPr>
          <w:rFonts w:ascii="Times New Roman" w:hAnsi="Times New Roman" w:cs="Times New Roman"/>
          <w:sz w:val="20"/>
          <w:szCs w:val="20"/>
        </w:rPr>
        <w:t>к Программе</w:t>
      </w:r>
    </w:p>
    <w:p w:rsidR="00216F19" w:rsidRPr="00216F19" w:rsidRDefault="00216F19" w:rsidP="00216F19">
      <w:pPr>
        <w:ind w:right="-141"/>
        <w:jc w:val="center"/>
        <w:rPr>
          <w:rFonts w:ascii="Times New Roman" w:hAnsi="Times New Roman" w:cs="Times New Roman"/>
        </w:rPr>
      </w:pPr>
      <w:r w:rsidRPr="00216F19">
        <w:rPr>
          <w:rFonts w:ascii="Times New Roman" w:hAnsi="Times New Roman" w:cs="Times New Roman"/>
        </w:rPr>
        <w:t>СВЕДЕНИЯ</w:t>
      </w:r>
    </w:p>
    <w:p w:rsidR="00216F19" w:rsidRPr="00216F19" w:rsidRDefault="00216F19" w:rsidP="00216F19">
      <w:pPr>
        <w:jc w:val="center"/>
        <w:rPr>
          <w:rFonts w:ascii="Times New Roman" w:hAnsi="Times New Roman" w:cs="Times New Roman"/>
        </w:rPr>
      </w:pPr>
      <w:r w:rsidRPr="00216F19">
        <w:rPr>
          <w:rFonts w:ascii="Times New Roman" w:hAnsi="Times New Roman" w:cs="Times New Roman"/>
        </w:rPr>
        <w:t>О СОСТАВЕ И ЗНАЧЕНИЯХ ЦЕЛЕВЫХ ПОКАЗАТЕЛЕЙ ПРОГРАММЫ</w:t>
      </w:r>
    </w:p>
    <w:p w:rsidR="00216F19" w:rsidRPr="00216F19" w:rsidRDefault="00216F19" w:rsidP="00216F19">
      <w:pPr>
        <w:rPr>
          <w:rFonts w:ascii="Times New Roman" w:hAnsi="Times New Roman" w:cs="Times New Roman"/>
        </w:rPr>
      </w:pPr>
    </w:p>
    <w:tbl>
      <w:tblPr>
        <w:tblW w:w="15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3831"/>
        <w:gridCol w:w="1134"/>
        <w:gridCol w:w="1276"/>
        <w:gridCol w:w="1134"/>
        <w:gridCol w:w="1559"/>
        <w:gridCol w:w="1134"/>
        <w:gridCol w:w="1134"/>
        <w:gridCol w:w="1276"/>
        <w:gridCol w:w="1134"/>
        <w:gridCol w:w="1275"/>
        <w:gridCol w:w="236"/>
      </w:tblGrid>
      <w:tr w:rsidR="00216F19" w:rsidRPr="00216F19" w:rsidTr="007E6B3D">
        <w:trPr>
          <w:gridAfter w:val="1"/>
          <w:wAfter w:w="236" w:type="dxa"/>
          <w:trHeight w:val="70"/>
        </w:trPr>
        <w:tc>
          <w:tcPr>
            <w:tcW w:w="530" w:type="dxa"/>
            <w:vMerge w:val="restart"/>
          </w:tcPr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31" w:type="dxa"/>
            <w:vMerge w:val="restart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216F19" w:rsidRPr="00216F19" w:rsidRDefault="00216F19" w:rsidP="007E6B3D">
            <w:pPr>
              <w:ind w:left="-250"/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8647" w:type="dxa"/>
            <w:gridSpan w:val="7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Значение целевых показателей</w:t>
            </w:r>
          </w:p>
        </w:tc>
        <w:tc>
          <w:tcPr>
            <w:tcW w:w="1275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6F19" w:rsidRPr="00216F19" w:rsidTr="007E6B3D">
        <w:trPr>
          <w:trHeight w:val="225"/>
        </w:trPr>
        <w:tc>
          <w:tcPr>
            <w:tcW w:w="530" w:type="dxa"/>
            <w:vMerge/>
          </w:tcPr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vMerge/>
          </w:tcPr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16F19" w:rsidRPr="00216F19" w:rsidRDefault="00216F19" w:rsidP="007E6B3D">
            <w:pPr>
              <w:ind w:left="-25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Отчетный</w:t>
            </w:r>
          </w:p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Текущий</w:t>
            </w:r>
          </w:p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59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Первый год действия Программы</w:t>
            </w:r>
          </w:p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Второй год действия Программы</w:t>
            </w:r>
          </w:p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Третий год действия Программы</w:t>
            </w:r>
          </w:p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 xml:space="preserve">Четвертый год действия </w:t>
            </w:r>
            <w:proofErr w:type="spellStart"/>
            <w:r w:rsidRPr="00216F19">
              <w:rPr>
                <w:rFonts w:ascii="Times New Roman" w:hAnsi="Times New Roman" w:cs="Times New Roman"/>
              </w:rPr>
              <w:t>Програм</w:t>
            </w:r>
            <w:proofErr w:type="spellEnd"/>
          </w:p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мы</w:t>
            </w:r>
          </w:p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Пятый год действия Программы</w:t>
            </w:r>
          </w:p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 xml:space="preserve"> 2029 год</w:t>
            </w:r>
          </w:p>
        </w:tc>
        <w:tc>
          <w:tcPr>
            <w:tcW w:w="1275" w:type="dxa"/>
          </w:tcPr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Шестой год</w:t>
            </w:r>
          </w:p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 xml:space="preserve"> действия</w:t>
            </w:r>
          </w:p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  <w:proofErr w:type="spellStart"/>
            <w:r w:rsidRPr="00216F19">
              <w:rPr>
                <w:rFonts w:ascii="Times New Roman" w:hAnsi="Times New Roman" w:cs="Times New Roman"/>
              </w:rPr>
              <w:t>Програм</w:t>
            </w:r>
            <w:proofErr w:type="spellEnd"/>
          </w:p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мы</w:t>
            </w:r>
          </w:p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2030 год</w:t>
            </w:r>
          </w:p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</w:p>
        </w:tc>
      </w:tr>
      <w:tr w:rsidR="00216F19" w:rsidRPr="00216F19" w:rsidTr="007E6B3D">
        <w:trPr>
          <w:trHeight w:val="243"/>
        </w:trPr>
        <w:tc>
          <w:tcPr>
            <w:tcW w:w="530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1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ind w:left="-250"/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</w:p>
        </w:tc>
      </w:tr>
      <w:tr w:rsidR="00216F19" w:rsidRPr="00216F19" w:rsidTr="007E6B3D">
        <w:trPr>
          <w:trHeight w:val="1098"/>
        </w:trPr>
        <w:tc>
          <w:tcPr>
            <w:tcW w:w="530" w:type="dxa"/>
          </w:tcPr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31" w:type="dxa"/>
          </w:tcPr>
          <w:p w:rsidR="00216F19" w:rsidRPr="00216F19" w:rsidRDefault="00216F19" w:rsidP="007E6B3D">
            <w:pPr>
              <w:jc w:val="both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Количество объектов муниципальной собственности, улучшивших материально-техническое  состояние  путем проведения капитальных и текущих ремонтов.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ind w:left="-250"/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</w:tcPr>
          <w:p w:rsidR="00216F19" w:rsidRPr="00216F19" w:rsidRDefault="00D02F9E" w:rsidP="007E6B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</w:tcPr>
          <w:p w:rsidR="00216F19" w:rsidRPr="00216F19" w:rsidRDefault="00FB0C82" w:rsidP="007E6B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16F19" w:rsidRPr="00216F19" w:rsidRDefault="00FB0C82" w:rsidP="007E6B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</w:tcPr>
          <w:p w:rsidR="00216F19" w:rsidRPr="00216F19" w:rsidRDefault="00FB0C82" w:rsidP="007E6B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</w:p>
        </w:tc>
      </w:tr>
      <w:tr w:rsidR="00216F19" w:rsidRPr="00216F19" w:rsidTr="007E6B3D">
        <w:trPr>
          <w:trHeight w:val="418"/>
        </w:trPr>
        <w:tc>
          <w:tcPr>
            <w:tcW w:w="530" w:type="dxa"/>
          </w:tcPr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31" w:type="dxa"/>
          </w:tcPr>
          <w:p w:rsidR="00216F19" w:rsidRPr="00216F19" w:rsidRDefault="00216F19" w:rsidP="007E6B3D">
            <w:pPr>
              <w:jc w:val="both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Количество запланированных мероприятий по реконструкции объектов муниципальной собственности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ind w:left="-250"/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6F19" w:rsidRPr="00216F19" w:rsidRDefault="00FB0C82" w:rsidP="007E6B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</w:p>
        </w:tc>
      </w:tr>
      <w:tr w:rsidR="00216F19" w:rsidRPr="00216F19" w:rsidTr="007E6B3D">
        <w:trPr>
          <w:trHeight w:val="418"/>
        </w:trPr>
        <w:tc>
          <w:tcPr>
            <w:tcW w:w="530" w:type="dxa"/>
          </w:tcPr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31" w:type="dxa"/>
          </w:tcPr>
          <w:p w:rsidR="00216F19" w:rsidRPr="00216F19" w:rsidRDefault="00216F19" w:rsidP="007E6B3D">
            <w:pPr>
              <w:jc w:val="both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Количество запланированных мероприятий по строительству объектов муниципальной собственности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ind w:left="-250"/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216F19" w:rsidRPr="00216F19" w:rsidRDefault="00D02F9E" w:rsidP="007E6B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16F19" w:rsidRPr="00216F19" w:rsidRDefault="00FB0C82" w:rsidP="007E6B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16F19" w:rsidRPr="00216F19" w:rsidRDefault="00216F19" w:rsidP="007E6B3D">
            <w:pPr>
              <w:jc w:val="center"/>
              <w:rPr>
                <w:rFonts w:ascii="Times New Roman" w:hAnsi="Times New Roman" w:cs="Times New Roman"/>
              </w:rPr>
            </w:pPr>
            <w:r w:rsidRPr="00216F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6F19" w:rsidRPr="00216F19" w:rsidRDefault="00216F19" w:rsidP="007E6B3D">
            <w:pPr>
              <w:rPr>
                <w:rFonts w:ascii="Times New Roman" w:hAnsi="Times New Roman" w:cs="Times New Roman"/>
              </w:rPr>
            </w:pPr>
          </w:p>
        </w:tc>
      </w:tr>
    </w:tbl>
    <w:p w:rsidR="00216F19" w:rsidRPr="00BB29AE" w:rsidRDefault="00216F19" w:rsidP="00216F19">
      <w:pPr>
        <w:rPr>
          <w:rFonts w:ascii="Times New Roman" w:hAnsi="Times New Roman" w:cs="Times New Roman"/>
        </w:rPr>
      </w:pPr>
    </w:p>
    <w:p w:rsidR="00531ABB" w:rsidRPr="00FD6E75" w:rsidRDefault="00504A6E" w:rsidP="00FD6E75">
      <w:pPr>
        <w:pStyle w:val="a6"/>
        <w:jc w:val="right"/>
        <w:rPr>
          <w:szCs w:val="24"/>
        </w:rPr>
      </w:pPr>
      <w:r>
        <w:rPr>
          <w:szCs w:val="24"/>
        </w:rPr>
        <w:t>».</w:t>
      </w:r>
    </w:p>
    <w:p w:rsidR="00616024" w:rsidRDefault="00616024" w:rsidP="00AF671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5C5317" w:rsidRDefault="005C5317" w:rsidP="00AF671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5C5317" w:rsidRDefault="005C5317" w:rsidP="00216F19">
      <w:pPr>
        <w:rPr>
          <w:rFonts w:ascii="Times New Roman" w:hAnsi="Times New Roman" w:cs="Times New Roman"/>
          <w:sz w:val="22"/>
          <w:szCs w:val="22"/>
        </w:rPr>
      </w:pPr>
    </w:p>
    <w:p w:rsidR="00216F19" w:rsidRDefault="00216F19" w:rsidP="00216F19">
      <w:pPr>
        <w:rPr>
          <w:rFonts w:ascii="Times New Roman" w:hAnsi="Times New Roman" w:cs="Times New Roman"/>
          <w:sz w:val="22"/>
          <w:szCs w:val="22"/>
        </w:rPr>
      </w:pPr>
    </w:p>
    <w:p w:rsidR="00AF6711" w:rsidRPr="00482343" w:rsidRDefault="00504A6E" w:rsidP="00AF6711">
      <w:pPr>
        <w:jc w:val="right"/>
        <w:rPr>
          <w:rFonts w:ascii="Times New Roman" w:hAnsi="Times New Roman" w:cs="Times New Roman"/>
          <w:sz w:val="22"/>
          <w:szCs w:val="22"/>
        </w:rPr>
      </w:pPr>
      <w:r w:rsidRPr="00482343">
        <w:rPr>
          <w:rFonts w:ascii="Times New Roman" w:hAnsi="Times New Roman" w:cs="Times New Roman"/>
          <w:sz w:val="22"/>
          <w:szCs w:val="22"/>
        </w:rPr>
        <w:lastRenderedPageBreak/>
        <w:t>Прил</w:t>
      </w:r>
      <w:r w:rsidR="005708BC" w:rsidRPr="00482343">
        <w:rPr>
          <w:rFonts w:ascii="Times New Roman" w:hAnsi="Times New Roman" w:cs="Times New Roman"/>
          <w:sz w:val="22"/>
          <w:szCs w:val="22"/>
        </w:rPr>
        <w:t>ожение 2</w:t>
      </w:r>
      <w:r w:rsidR="00AF6711" w:rsidRPr="00482343">
        <w:rPr>
          <w:rFonts w:ascii="Times New Roman" w:hAnsi="Times New Roman" w:cs="Times New Roman"/>
          <w:sz w:val="22"/>
          <w:szCs w:val="22"/>
        </w:rPr>
        <w:t xml:space="preserve"> к</w:t>
      </w:r>
    </w:p>
    <w:p w:rsidR="00AF6711" w:rsidRPr="00482343" w:rsidRDefault="00AF6711" w:rsidP="00AF6711">
      <w:pPr>
        <w:jc w:val="right"/>
        <w:rPr>
          <w:rFonts w:ascii="Times New Roman" w:hAnsi="Times New Roman" w:cs="Times New Roman"/>
          <w:sz w:val="22"/>
          <w:szCs w:val="22"/>
        </w:rPr>
      </w:pPr>
      <w:r w:rsidRPr="00482343">
        <w:rPr>
          <w:rFonts w:ascii="Times New Roman" w:hAnsi="Times New Roman" w:cs="Times New Roman"/>
          <w:sz w:val="22"/>
          <w:szCs w:val="22"/>
        </w:rPr>
        <w:t>постановлению Администрации</w:t>
      </w:r>
    </w:p>
    <w:p w:rsidR="00AF6711" w:rsidRPr="00482343" w:rsidRDefault="00AF6711" w:rsidP="00AF6711">
      <w:pPr>
        <w:jc w:val="right"/>
        <w:rPr>
          <w:rFonts w:ascii="Times New Roman" w:hAnsi="Times New Roman" w:cs="Times New Roman"/>
          <w:sz w:val="22"/>
          <w:szCs w:val="22"/>
        </w:rPr>
      </w:pPr>
      <w:r w:rsidRPr="00482343">
        <w:rPr>
          <w:rFonts w:ascii="Times New Roman" w:hAnsi="Times New Roman" w:cs="Times New Roman"/>
          <w:sz w:val="22"/>
          <w:szCs w:val="22"/>
        </w:rPr>
        <w:t>г. Бодайбо и района</w:t>
      </w:r>
    </w:p>
    <w:p w:rsidR="00AF6711" w:rsidRPr="0073468D" w:rsidRDefault="00E2300D" w:rsidP="00AF6711">
      <w:pPr>
        <w:jc w:val="right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от  ________  №  _____</w:t>
      </w:r>
    </w:p>
    <w:p w:rsidR="00482343" w:rsidRPr="00482343" w:rsidRDefault="00482343" w:rsidP="00AF671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82343" w:rsidRPr="00482343" w:rsidRDefault="00216F19" w:rsidP="00482343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</w:t>
      </w:r>
      <w:r w:rsidR="00482343" w:rsidRPr="00482343">
        <w:rPr>
          <w:rFonts w:ascii="Times New Roman" w:hAnsi="Times New Roman" w:cs="Times New Roman"/>
          <w:sz w:val="22"/>
          <w:szCs w:val="22"/>
        </w:rPr>
        <w:t xml:space="preserve">Приложение 3 </w:t>
      </w:r>
    </w:p>
    <w:p w:rsidR="00482343" w:rsidRPr="00482343" w:rsidRDefault="00482343" w:rsidP="00482343">
      <w:pPr>
        <w:jc w:val="right"/>
        <w:rPr>
          <w:rFonts w:ascii="Times New Roman" w:hAnsi="Times New Roman" w:cs="Times New Roman"/>
          <w:sz w:val="22"/>
          <w:szCs w:val="22"/>
        </w:rPr>
      </w:pPr>
      <w:r w:rsidRPr="00482343">
        <w:rPr>
          <w:rFonts w:ascii="Times New Roman" w:hAnsi="Times New Roman" w:cs="Times New Roman"/>
          <w:sz w:val="22"/>
          <w:szCs w:val="22"/>
        </w:rPr>
        <w:t>к Программе</w:t>
      </w:r>
    </w:p>
    <w:p w:rsidR="00482343" w:rsidRPr="00482343" w:rsidRDefault="00482343" w:rsidP="00482343">
      <w:pPr>
        <w:jc w:val="right"/>
        <w:rPr>
          <w:rFonts w:ascii="Times New Roman" w:hAnsi="Times New Roman" w:cs="Times New Roman"/>
        </w:rPr>
      </w:pPr>
    </w:p>
    <w:p w:rsidR="00482343" w:rsidRPr="00482343" w:rsidRDefault="00482343" w:rsidP="00482343">
      <w:pPr>
        <w:ind w:right="-598"/>
        <w:jc w:val="center"/>
        <w:rPr>
          <w:rFonts w:ascii="Times New Roman" w:hAnsi="Times New Roman" w:cs="Times New Roman"/>
          <w:b/>
        </w:rPr>
      </w:pPr>
      <w:r w:rsidRPr="00482343">
        <w:rPr>
          <w:rFonts w:ascii="Times New Roman" w:hAnsi="Times New Roman" w:cs="Times New Roman"/>
          <w:b/>
        </w:rPr>
        <w:t>Ресурсное обеспечение реализации Программы за счет средств, предусмотренных в бюджете муниципального образования</w:t>
      </w:r>
    </w:p>
    <w:p w:rsidR="00482343" w:rsidRPr="00482343" w:rsidRDefault="00482343" w:rsidP="00482343">
      <w:pPr>
        <w:ind w:right="-598"/>
        <w:jc w:val="center"/>
        <w:rPr>
          <w:rFonts w:ascii="Times New Roman" w:hAnsi="Times New Roman" w:cs="Times New Roman"/>
          <w:b/>
        </w:rPr>
      </w:pPr>
      <w:r w:rsidRPr="00482343">
        <w:rPr>
          <w:rFonts w:ascii="Times New Roman" w:hAnsi="Times New Roman" w:cs="Times New Roman"/>
          <w:b/>
        </w:rPr>
        <w:t xml:space="preserve"> г. Бодайбо и района</w:t>
      </w:r>
    </w:p>
    <w:tbl>
      <w:tblPr>
        <w:tblStyle w:val="a5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4"/>
        <w:gridCol w:w="2273"/>
        <w:gridCol w:w="1848"/>
        <w:gridCol w:w="1417"/>
        <w:gridCol w:w="1419"/>
        <w:gridCol w:w="6"/>
        <w:gridCol w:w="1413"/>
        <w:gridCol w:w="1277"/>
        <w:gridCol w:w="1139"/>
        <w:gridCol w:w="1270"/>
        <w:gridCol w:w="6"/>
        <w:gridCol w:w="1828"/>
      </w:tblGrid>
      <w:tr w:rsidR="00482343" w:rsidRPr="00482343" w:rsidTr="00FF3DE0">
        <w:trPr>
          <w:trHeight w:val="60"/>
        </w:trPr>
        <w:tc>
          <w:tcPr>
            <w:tcW w:w="704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73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основных мероприятий, мероприятий</w:t>
            </w:r>
          </w:p>
        </w:tc>
        <w:tc>
          <w:tcPr>
            <w:tcW w:w="1848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участники</w:t>
            </w: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</w:tcPr>
          <w:p w:rsidR="00482343" w:rsidRPr="00482343" w:rsidRDefault="00482343" w:rsidP="00D77FB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bottom w:val="nil"/>
              <w:right w:val="single" w:sz="4" w:space="0" w:color="auto"/>
            </w:tcBorders>
          </w:tcPr>
          <w:p w:rsidR="00482343" w:rsidRPr="00482343" w:rsidRDefault="00482343" w:rsidP="00D77FB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bottom w:val="nil"/>
              <w:right w:val="single" w:sz="4" w:space="0" w:color="auto"/>
            </w:tcBorders>
          </w:tcPr>
          <w:p w:rsidR="00482343" w:rsidRPr="00482343" w:rsidRDefault="00482343" w:rsidP="00D77FB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nil"/>
              <w:right w:val="single" w:sz="4" w:space="0" w:color="auto"/>
            </w:tcBorders>
          </w:tcPr>
          <w:p w:rsidR="00482343" w:rsidRPr="00482343" w:rsidRDefault="00482343" w:rsidP="00D77FB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nil"/>
              <w:right w:val="single" w:sz="4" w:space="0" w:color="auto"/>
            </w:tcBorders>
          </w:tcPr>
          <w:p w:rsidR="00482343" w:rsidRPr="00482343" w:rsidRDefault="00482343" w:rsidP="00D77FB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nil"/>
              <w:right w:val="single" w:sz="4" w:space="0" w:color="auto"/>
            </w:tcBorders>
          </w:tcPr>
          <w:p w:rsidR="00482343" w:rsidRPr="00482343" w:rsidRDefault="00482343" w:rsidP="00D77FB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gridSpan w:val="2"/>
            <w:tcBorders>
              <w:bottom w:val="nil"/>
              <w:right w:val="single" w:sz="4" w:space="0" w:color="auto"/>
            </w:tcBorders>
          </w:tcPr>
          <w:p w:rsidR="00482343" w:rsidRPr="00482343" w:rsidRDefault="00482343" w:rsidP="00D77FB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343" w:rsidRPr="00482343" w:rsidTr="00FF3DE0">
        <w:trPr>
          <w:trHeight w:val="802"/>
        </w:trPr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9" w:type="dxa"/>
            <w:tcBorders>
              <w:top w:val="nil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19" w:type="dxa"/>
            <w:gridSpan w:val="2"/>
            <w:tcBorders>
              <w:top w:val="nil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7" w:type="dxa"/>
            <w:tcBorders>
              <w:top w:val="nil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39" w:type="dxa"/>
            <w:tcBorders>
              <w:top w:val="nil"/>
              <w:right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828" w:type="dxa"/>
            <w:tcBorders>
              <w:top w:val="nil"/>
            </w:tcBorders>
          </w:tcPr>
          <w:p w:rsidR="00482343" w:rsidRPr="00482343" w:rsidRDefault="00482343" w:rsidP="00D77FB8">
            <w:pPr>
              <w:tabs>
                <w:tab w:val="left" w:pos="1026"/>
                <w:tab w:val="left" w:pos="1090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482343" w:rsidRPr="00482343" w:rsidTr="00FF3DE0">
        <w:tc>
          <w:tcPr>
            <w:tcW w:w="704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82343" w:rsidRPr="00482343" w:rsidTr="00FF3DE0">
        <w:trPr>
          <w:trHeight w:val="1350"/>
        </w:trPr>
        <w:tc>
          <w:tcPr>
            <w:tcW w:w="704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3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«Строительство, реконструкция, капитальные и текущие ремонты объектов муниципальной собственности муниципального образования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Бодайбо и района на 2025-2030 годы»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–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82343" w:rsidRPr="00482343" w:rsidRDefault="00C30197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488 828</w:t>
            </w:r>
            <w:r w:rsidR="004228B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482343" w:rsidRPr="00482343" w:rsidRDefault="004C793E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216 235,3</w:t>
            </w: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</w:tcPr>
          <w:p w:rsidR="00482343" w:rsidRPr="00482343" w:rsidRDefault="00F76AB5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86 308,2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482343" w:rsidRPr="00482343" w:rsidRDefault="0030363C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43 158,7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10 679,0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10 679,0</w:t>
            </w: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:rsidR="00482343" w:rsidRPr="00482343" w:rsidRDefault="000C24ED" w:rsidP="00D77FB8">
            <w:pPr>
              <w:tabs>
                <w:tab w:val="left" w:pos="11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855 888,6</w:t>
            </w:r>
          </w:p>
        </w:tc>
      </w:tr>
      <w:tr w:rsidR="00482343" w:rsidRPr="00482343" w:rsidTr="00FF3DE0">
        <w:trPr>
          <w:trHeight w:val="758"/>
        </w:trPr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МКУ «УКС»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9840E7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426 006</w:t>
            </w:r>
            <w:r w:rsidR="000F4A5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9056D7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213 721,2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9056D7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11 808,8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9056D7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12 979,9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10 679,0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10 679,0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4C4E0F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685 874,3</w:t>
            </w:r>
          </w:p>
        </w:tc>
      </w:tr>
      <w:tr w:rsidR="00482343" w:rsidRPr="00482343" w:rsidTr="00FF3DE0">
        <w:trPr>
          <w:trHeight w:val="300"/>
        </w:trPr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FC34AB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39 270</w:t>
            </w:r>
            <w:r w:rsidR="007E6B3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9056D7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0C24E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68 674,2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30363C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8 684,7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0C24E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116 629,7</w:t>
            </w:r>
          </w:p>
        </w:tc>
      </w:tr>
      <w:tr w:rsidR="00482343" w:rsidRPr="00482343" w:rsidTr="00FF3DE0">
        <w:trPr>
          <w:trHeight w:val="330"/>
        </w:trPr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Управление культуры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FC34AB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6 760</w:t>
            </w:r>
            <w:r w:rsidR="007E6B3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0C24E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5 825,2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0C24E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21 494,1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</w:tcPr>
          <w:p w:rsidR="00482343" w:rsidRPr="00482343" w:rsidRDefault="000C24E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34 079,6</w:t>
            </w:r>
          </w:p>
        </w:tc>
      </w:tr>
      <w:tr w:rsidR="00482343" w:rsidRPr="00482343" w:rsidTr="00FF3DE0">
        <w:trPr>
          <w:trHeight w:val="435"/>
        </w:trPr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г. Бодайбо и района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82343" w:rsidRPr="00482343" w:rsidRDefault="00FC34AB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16 790</w:t>
            </w:r>
            <w:r w:rsidR="007E6B3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482343" w:rsidRPr="00482343" w:rsidRDefault="009056D7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2 514,1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28" w:type="dxa"/>
            <w:tcBorders>
              <w:top w:val="single" w:sz="4" w:space="0" w:color="auto"/>
            </w:tcBorders>
          </w:tcPr>
          <w:p w:rsidR="00482343" w:rsidRPr="00482343" w:rsidRDefault="00CF180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19 305,0</w:t>
            </w:r>
          </w:p>
        </w:tc>
      </w:tr>
      <w:tr w:rsidR="00482343" w:rsidRPr="00482343" w:rsidTr="00FF3DE0">
        <w:tc>
          <w:tcPr>
            <w:tcW w:w="704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73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мероприятие: </w:t>
            </w: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«Проведение </w:t>
            </w:r>
            <w:r w:rsidRPr="00482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капитального и текущего ремонта объектов муниципальной собственности»</w:t>
            </w: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–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</w:t>
            </w:r>
          </w:p>
        </w:tc>
        <w:tc>
          <w:tcPr>
            <w:tcW w:w="1417" w:type="dxa"/>
          </w:tcPr>
          <w:p w:rsidR="00482343" w:rsidRPr="00482343" w:rsidRDefault="00C30197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62 822</w:t>
            </w:r>
            <w:r w:rsidR="004228B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482343" w:rsidRPr="00482343" w:rsidRDefault="009056D7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2 514,1</w:t>
            </w:r>
          </w:p>
        </w:tc>
        <w:tc>
          <w:tcPr>
            <w:tcW w:w="1419" w:type="dxa"/>
            <w:gridSpan w:val="2"/>
          </w:tcPr>
          <w:p w:rsidR="00482343" w:rsidRPr="00482343" w:rsidRDefault="000C24E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74 499,4</w:t>
            </w:r>
          </w:p>
        </w:tc>
        <w:tc>
          <w:tcPr>
            <w:tcW w:w="1277" w:type="dxa"/>
          </w:tcPr>
          <w:p w:rsidR="00482343" w:rsidRPr="00482343" w:rsidRDefault="000C24E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30 178,8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0C24E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170 014,3</w:t>
            </w:r>
          </w:p>
        </w:tc>
      </w:tr>
      <w:tr w:rsidR="00482343" w:rsidRPr="00482343" w:rsidTr="00FF3DE0"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МКУ «УКС»</w:t>
            </w:r>
          </w:p>
        </w:tc>
        <w:tc>
          <w:tcPr>
            <w:tcW w:w="1417" w:type="dxa"/>
          </w:tcPr>
          <w:p w:rsidR="00482343" w:rsidRPr="00482343" w:rsidRDefault="00047C09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2F35AF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82343" w:rsidRPr="00482343" w:rsidTr="00FF3DE0"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1417" w:type="dxa"/>
          </w:tcPr>
          <w:p w:rsidR="00482343" w:rsidRPr="00482343" w:rsidRDefault="00FC34AB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39 270</w:t>
            </w:r>
            <w:r w:rsidR="00E712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9" w:type="dxa"/>
          </w:tcPr>
          <w:p w:rsidR="00482343" w:rsidRPr="00482343" w:rsidRDefault="00CF180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2"/>
          </w:tcPr>
          <w:p w:rsidR="00482343" w:rsidRPr="00482343" w:rsidRDefault="00573526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68 674,2</w:t>
            </w:r>
          </w:p>
        </w:tc>
        <w:tc>
          <w:tcPr>
            <w:tcW w:w="1277" w:type="dxa"/>
          </w:tcPr>
          <w:p w:rsidR="00482343" w:rsidRPr="00482343" w:rsidRDefault="00573526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8 684,7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573526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116 629,7</w:t>
            </w:r>
          </w:p>
        </w:tc>
      </w:tr>
      <w:tr w:rsidR="00482343" w:rsidRPr="00482343" w:rsidTr="00FF3DE0"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Управление культуры</w:t>
            </w:r>
          </w:p>
        </w:tc>
        <w:tc>
          <w:tcPr>
            <w:tcW w:w="1417" w:type="dxa"/>
          </w:tcPr>
          <w:p w:rsidR="00482343" w:rsidRPr="00482343" w:rsidRDefault="00FC34AB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6 760,3</w:t>
            </w:r>
          </w:p>
        </w:tc>
        <w:tc>
          <w:tcPr>
            <w:tcW w:w="141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2"/>
          </w:tcPr>
          <w:p w:rsidR="00CF180D" w:rsidRPr="00CF180D" w:rsidRDefault="00020B03" w:rsidP="00CF18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5 825,2</w:t>
            </w:r>
          </w:p>
        </w:tc>
        <w:tc>
          <w:tcPr>
            <w:tcW w:w="1277" w:type="dxa"/>
          </w:tcPr>
          <w:p w:rsidR="00482343" w:rsidRPr="00482343" w:rsidRDefault="00020B0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21 494,1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020B0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34 079,6</w:t>
            </w:r>
          </w:p>
        </w:tc>
      </w:tr>
      <w:tr w:rsidR="00482343" w:rsidRPr="00482343" w:rsidTr="00FF3DE0"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</w:t>
            </w:r>
          </w:p>
        </w:tc>
        <w:tc>
          <w:tcPr>
            <w:tcW w:w="1417" w:type="dxa"/>
          </w:tcPr>
          <w:p w:rsidR="00482343" w:rsidRPr="00482343" w:rsidRDefault="00FC34AB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16 790</w:t>
            </w:r>
            <w:r w:rsidR="00BE13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9" w:type="dxa"/>
          </w:tcPr>
          <w:p w:rsidR="00482343" w:rsidRPr="00482343" w:rsidRDefault="00CF180D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2 514,1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CF180D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19 305,0</w:t>
            </w:r>
          </w:p>
        </w:tc>
      </w:tr>
      <w:tr w:rsidR="00482343" w:rsidRPr="00482343" w:rsidTr="00FF3DE0">
        <w:tc>
          <w:tcPr>
            <w:tcW w:w="704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273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и текущего ремонта объектов Управления образования</w:t>
            </w: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–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</w:t>
            </w:r>
          </w:p>
        </w:tc>
        <w:tc>
          <w:tcPr>
            <w:tcW w:w="1417" w:type="dxa"/>
          </w:tcPr>
          <w:p w:rsidR="00482343" w:rsidRPr="00482343" w:rsidRDefault="00C30197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39 270,8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</w:tcPr>
          <w:p w:rsidR="00482343" w:rsidRPr="00482343" w:rsidRDefault="008C7CB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2"/>
          </w:tcPr>
          <w:p w:rsidR="00482343" w:rsidRPr="00482343" w:rsidRDefault="004D155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68 674,2</w:t>
            </w:r>
          </w:p>
        </w:tc>
        <w:tc>
          <w:tcPr>
            <w:tcW w:w="1277" w:type="dxa"/>
          </w:tcPr>
          <w:p w:rsidR="00482343" w:rsidRPr="00482343" w:rsidRDefault="004D155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8 684,7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4D155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116 629,7</w:t>
            </w:r>
          </w:p>
        </w:tc>
      </w:tr>
      <w:tr w:rsidR="00482343" w:rsidRPr="00482343" w:rsidTr="00FF3DE0"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МКУ «УКС»</w:t>
            </w:r>
          </w:p>
        </w:tc>
        <w:tc>
          <w:tcPr>
            <w:tcW w:w="1417" w:type="dxa"/>
          </w:tcPr>
          <w:p w:rsidR="00482343" w:rsidRPr="00482343" w:rsidRDefault="00FC34AB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95287A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82343" w:rsidRPr="00482343" w:rsidTr="00FF3DE0"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1417" w:type="dxa"/>
          </w:tcPr>
          <w:p w:rsidR="00482343" w:rsidRPr="00482343" w:rsidRDefault="00FC34AB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39 270</w:t>
            </w:r>
            <w:r w:rsidR="009A6F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9" w:type="dxa"/>
          </w:tcPr>
          <w:p w:rsidR="00482343" w:rsidRPr="00482343" w:rsidRDefault="008C7CB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2"/>
          </w:tcPr>
          <w:p w:rsidR="00482343" w:rsidRPr="00482343" w:rsidRDefault="004D155D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68 674,2</w:t>
            </w:r>
          </w:p>
        </w:tc>
        <w:tc>
          <w:tcPr>
            <w:tcW w:w="1277" w:type="dxa"/>
          </w:tcPr>
          <w:p w:rsidR="00482343" w:rsidRPr="00482343" w:rsidRDefault="004D155D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8 684,7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4D155D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116 629,7</w:t>
            </w:r>
          </w:p>
        </w:tc>
      </w:tr>
      <w:tr w:rsidR="00482343" w:rsidRPr="00482343" w:rsidTr="00FF3DE0">
        <w:tc>
          <w:tcPr>
            <w:tcW w:w="704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2273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2. </w:t>
            </w: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и текущего ремонта объектов Управления культуры</w:t>
            </w: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–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</w:t>
            </w:r>
          </w:p>
        </w:tc>
        <w:tc>
          <w:tcPr>
            <w:tcW w:w="1417" w:type="dxa"/>
          </w:tcPr>
          <w:p w:rsidR="00482343" w:rsidRPr="00482343" w:rsidRDefault="00C30197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6 760</w:t>
            </w:r>
            <w:r w:rsidR="004228B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2"/>
          </w:tcPr>
          <w:p w:rsidR="00482343" w:rsidRPr="00482343" w:rsidRDefault="00BD3951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5 825,2</w:t>
            </w:r>
          </w:p>
        </w:tc>
        <w:tc>
          <w:tcPr>
            <w:tcW w:w="1277" w:type="dxa"/>
          </w:tcPr>
          <w:p w:rsidR="00482343" w:rsidRPr="00482343" w:rsidRDefault="00BD3951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21 494,1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BD3951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34 079,6</w:t>
            </w:r>
          </w:p>
        </w:tc>
      </w:tr>
      <w:tr w:rsidR="00482343" w:rsidRPr="00482343" w:rsidTr="00FF3DE0"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МКУ «УКС»</w:t>
            </w:r>
          </w:p>
        </w:tc>
        <w:tc>
          <w:tcPr>
            <w:tcW w:w="141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82343" w:rsidRPr="00482343" w:rsidTr="00FF3DE0"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Управление культуры</w:t>
            </w:r>
          </w:p>
        </w:tc>
        <w:tc>
          <w:tcPr>
            <w:tcW w:w="1417" w:type="dxa"/>
          </w:tcPr>
          <w:p w:rsidR="00482343" w:rsidRPr="00482343" w:rsidRDefault="00047C09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6 760</w:t>
            </w:r>
            <w:r w:rsidR="00BE13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2"/>
          </w:tcPr>
          <w:p w:rsidR="00482343" w:rsidRPr="00482343" w:rsidRDefault="00BD395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5 825,2</w:t>
            </w:r>
          </w:p>
        </w:tc>
        <w:tc>
          <w:tcPr>
            <w:tcW w:w="1277" w:type="dxa"/>
          </w:tcPr>
          <w:p w:rsidR="00482343" w:rsidRPr="00482343" w:rsidRDefault="00BD395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21 494,1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BD395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34 079,6</w:t>
            </w:r>
          </w:p>
        </w:tc>
      </w:tr>
      <w:tr w:rsidR="00482343" w:rsidRPr="00482343" w:rsidTr="00FF3DE0">
        <w:tc>
          <w:tcPr>
            <w:tcW w:w="704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1.1.3.</w:t>
            </w:r>
          </w:p>
        </w:tc>
        <w:tc>
          <w:tcPr>
            <w:tcW w:w="2273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3. </w:t>
            </w: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и текущего ремонта других объектов муниципальной собственности</w:t>
            </w: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–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</w:t>
            </w:r>
          </w:p>
        </w:tc>
        <w:tc>
          <w:tcPr>
            <w:tcW w:w="1417" w:type="dxa"/>
          </w:tcPr>
          <w:p w:rsidR="00482343" w:rsidRPr="00482343" w:rsidRDefault="00C30197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16 790</w:t>
            </w:r>
            <w:r w:rsidR="004228B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9" w:type="dxa"/>
          </w:tcPr>
          <w:p w:rsidR="00482343" w:rsidRPr="00482343" w:rsidRDefault="00D23CE9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2 514,1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D23CE9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19 305,0</w:t>
            </w:r>
          </w:p>
        </w:tc>
      </w:tr>
      <w:tr w:rsidR="00482343" w:rsidRPr="00482343" w:rsidTr="00FF3DE0"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МКУ «УКС»</w:t>
            </w:r>
          </w:p>
        </w:tc>
        <w:tc>
          <w:tcPr>
            <w:tcW w:w="141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</w:p>
        </w:tc>
        <w:tc>
          <w:tcPr>
            <w:tcW w:w="141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82343" w:rsidRPr="00482343" w:rsidTr="00FF3DE0"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</w:t>
            </w:r>
          </w:p>
        </w:tc>
        <w:tc>
          <w:tcPr>
            <w:tcW w:w="1417" w:type="dxa"/>
          </w:tcPr>
          <w:p w:rsidR="00482343" w:rsidRPr="00482343" w:rsidRDefault="00047C09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16 790</w:t>
            </w:r>
            <w:r w:rsidR="003F12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9" w:type="dxa"/>
          </w:tcPr>
          <w:p w:rsidR="00482343" w:rsidRPr="00482343" w:rsidRDefault="00D23CE9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2 514,1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D23CE9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19 305,0</w:t>
            </w:r>
          </w:p>
        </w:tc>
      </w:tr>
      <w:tr w:rsidR="00482343" w:rsidRPr="00482343" w:rsidTr="00FF3DE0">
        <w:tc>
          <w:tcPr>
            <w:tcW w:w="704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73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«Строительство и реконструкция объектов муниципальной собственности муниципального образования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района»</w:t>
            </w: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–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</w:t>
            </w:r>
          </w:p>
        </w:tc>
        <w:tc>
          <w:tcPr>
            <w:tcW w:w="1417" w:type="dxa"/>
          </w:tcPr>
          <w:p w:rsidR="00482343" w:rsidRPr="00482343" w:rsidRDefault="000465D0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415 088</w:t>
            </w:r>
            <w:r w:rsidR="004228B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482343" w:rsidRPr="00482343" w:rsidRDefault="00434789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201 653,8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0,0 </w:t>
            </w:r>
          </w:p>
        </w:tc>
        <w:tc>
          <w:tcPr>
            <w:tcW w:w="1828" w:type="dxa"/>
          </w:tcPr>
          <w:p w:rsidR="00482343" w:rsidRPr="00482343" w:rsidRDefault="00434789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616 741,8</w:t>
            </w:r>
          </w:p>
        </w:tc>
      </w:tr>
      <w:tr w:rsidR="00482343" w:rsidRPr="00482343" w:rsidTr="00FF3DE0">
        <w:trPr>
          <w:trHeight w:val="848"/>
        </w:trPr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МКУ «УКС»</w:t>
            </w:r>
          </w:p>
        </w:tc>
        <w:tc>
          <w:tcPr>
            <w:tcW w:w="1417" w:type="dxa"/>
          </w:tcPr>
          <w:p w:rsidR="00482343" w:rsidRPr="00482343" w:rsidRDefault="009B7FEE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415 088</w:t>
            </w:r>
            <w:r w:rsidR="004228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482343" w:rsidRPr="00482343" w:rsidRDefault="00434789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201 653,8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434789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616 741,8</w:t>
            </w:r>
          </w:p>
        </w:tc>
      </w:tr>
      <w:tr w:rsidR="00482343" w:rsidRPr="00482343" w:rsidTr="00FF3DE0">
        <w:tc>
          <w:tcPr>
            <w:tcW w:w="704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2273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среднего (полного) образования на 250 учащихся в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п. Мамакан Бодайбинского района</w:t>
            </w: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–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</w:t>
            </w:r>
          </w:p>
        </w:tc>
        <w:tc>
          <w:tcPr>
            <w:tcW w:w="1417" w:type="dxa"/>
          </w:tcPr>
          <w:p w:rsidR="00482343" w:rsidRPr="00482343" w:rsidRDefault="00047C09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394 398</w:t>
            </w:r>
            <w:r w:rsidR="004228B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9" w:type="dxa"/>
          </w:tcPr>
          <w:p w:rsidR="00482343" w:rsidRPr="00482343" w:rsidRDefault="00D76D7E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187 967,2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D76D7E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582 365,8</w:t>
            </w:r>
          </w:p>
        </w:tc>
      </w:tr>
      <w:tr w:rsidR="00482343" w:rsidRPr="00482343" w:rsidTr="00FF3DE0"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МКУ «УКС»</w:t>
            </w:r>
          </w:p>
        </w:tc>
        <w:tc>
          <w:tcPr>
            <w:tcW w:w="1417" w:type="dxa"/>
          </w:tcPr>
          <w:p w:rsidR="00482343" w:rsidRPr="00482343" w:rsidRDefault="009B7FEE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394 398</w:t>
            </w:r>
            <w:r w:rsidR="004228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</w:tcPr>
          <w:p w:rsidR="00482343" w:rsidRPr="00482343" w:rsidRDefault="00D76D7E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187 967,2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D76D7E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582 365,8</w:t>
            </w:r>
          </w:p>
        </w:tc>
      </w:tr>
      <w:tr w:rsidR="00482343" w:rsidRPr="00482343" w:rsidTr="00FF3DE0">
        <w:tc>
          <w:tcPr>
            <w:tcW w:w="704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  <w:r w:rsidRPr="00482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2273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Мероприятие 2: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мероприятия в рамках строительства школы среднего (полного) образования на 250 учащихся в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п. Мамакан Бодайбинского района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–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</w:t>
            </w:r>
          </w:p>
        </w:tc>
        <w:tc>
          <w:tcPr>
            <w:tcW w:w="1417" w:type="dxa"/>
          </w:tcPr>
          <w:p w:rsidR="00482343" w:rsidRPr="00482343" w:rsidRDefault="005C48C6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15 755,1</w:t>
            </w:r>
          </w:p>
        </w:tc>
        <w:tc>
          <w:tcPr>
            <w:tcW w:w="1419" w:type="dxa"/>
          </w:tcPr>
          <w:p w:rsidR="00482343" w:rsidRPr="00482343" w:rsidRDefault="00D76D7E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12 600,6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D76D7E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28 355,7</w:t>
            </w:r>
          </w:p>
        </w:tc>
      </w:tr>
      <w:tr w:rsidR="00482343" w:rsidRPr="00482343" w:rsidTr="00FF3DE0"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МКУ «УКС»</w:t>
            </w:r>
          </w:p>
        </w:tc>
        <w:tc>
          <w:tcPr>
            <w:tcW w:w="1417" w:type="dxa"/>
          </w:tcPr>
          <w:p w:rsidR="00482343" w:rsidRPr="00482343" w:rsidRDefault="001849F6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15 755,1</w:t>
            </w:r>
          </w:p>
        </w:tc>
        <w:tc>
          <w:tcPr>
            <w:tcW w:w="1419" w:type="dxa"/>
          </w:tcPr>
          <w:p w:rsidR="00482343" w:rsidRPr="00482343" w:rsidRDefault="00D76D7E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12 600,6</w:t>
            </w:r>
          </w:p>
        </w:tc>
        <w:tc>
          <w:tcPr>
            <w:tcW w:w="1419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28" w:type="dxa"/>
          </w:tcPr>
          <w:p w:rsidR="00482343" w:rsidRPr="00482343" w:rsidRDefault="00D76D7E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28 355,7</w:t>
            </w:r>
          </w:p>
        </w:tc>
      </w:tr>
      <w:tr w:rsidR="00F17111" w:rsidRPr="00482343" w:rsidTr="00FF3DE0">
        <w:tc>
          <w:tcPr>
            <w:tcW w:w="704" w:type="dxa"/>
            <w:vMerge w:val="restart"/>
          </w:tcPr>
          <w:p w:rsidR="00F17111" w:rsidRPr="00482343" w:rsidRDefault="00F17111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  <w:r w:rsidR="004228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3" w:type="dxa"/>
            <w:vMerge w:val="restart"/>
          </w:tcPr>
          <w:p w:rsidR="00F17111" w:rsidRDefault="003142C3" w:rsidP="00F171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Мероприятие 3</w:t>
            </w:r>
            <w:r w:rsidR="00F17111">
              <w:rPr>
                <w:rFonts w:ascii="Times New Roman" w:hAnsi="Times New Roman" w:cs="Times New Roman"/>
                <w:b/>
              </w:rPr>
              <w:t>:</w:t>
            </w:r>
          </w:p>
          <w:p w:rsidR="00F17111" w:rsidRPr="00482343" w:rsidRDefault="00F17111" w:rsidP="00F17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Реконструкция школы в поселке Перевоз (спортивный зал</w:t>
            </w:r>
          </w:p>
        </w:tc>
        <w:tc>
          <w:tcPr>
            <w:tcW w:w="1848" w:type="dxa"/>
          </w:tcPr>
          <w:p w:rsidR="00F17111" w:rsidRPr="00482343" w:rsidRDefault="00F17111" w:rsidP="00F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</w:p>
          <w:p w:rsidR="00F17111" w:rsidRPr="00482343" w:rsidRDefault="00F17111" w:rsidP="00F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–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F17111" w:rsidRPr="00482343" w:rsidRDefault="00F17111" w:rsidP="00F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7111" w:rsidRPr="00482343" w:rsidRDefault="00F17111" w:rsidP="00F17111">
            <w:pPr>
              <w:jc w:val="center"/>
              <w:rPr>
                <w:rFonts w:ascii="Times New Roman" w:hAnsi="Times New Roman" w:cs="Times New Roman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</w:t>
            </w:r>
          </w:p>
        </w:tc>
        <w:tc>
          <w:tcPr>
            <w:tcW w:w="1417" w:type="dxa"/>
          </w:tcPr>
          <w:p w:rsidR="00F17111" w:rsidRPr="00F17111" w:rsidRDefault="00F17111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111">
              <w:rPr>
                <w:rFonts w:ascii="Times New Roman" w:hAnsi="Times New Roman" w:cs="Times New Roman"/>
                <w:b/>
              </w:rPr>
              <w:t>4 359,</w:t>
            </w:r>
            <w:r w:rsidR="004228B0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19" w:type="dxa"/>
          </w:tcPr>
          <w:p w:rsidR="00F17111" w:rsidRPr="00F17111" w:rsidRDefault="00D76D7E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599,5</w:t>
            </w:r>
          </w:p>
        </w:tc>
        <w:tc>
          <w:tcPr>
            <w:tcW w:w="1419" w:type="dxa"/>
            <w:gridSpan w:val="2"/>
          </w:tcPr>
          <w:p w:rsidR="00F17111" w:rsidRPr="00F17111" w:rsidRDefault="00F17111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11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7" w:type="dxa"/>
          </w:tcPr>
          <w:p w:rsidR="00F17111" w:rsidRPr="00F17111" w:rsidRDefault="00F17111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11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9" w:type="dxa"/>
          </w:tcPr>
          <w:p w:rsidR="00F17111" w:rsidRPr="00F17111" w:rsidRDefault="00F17111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11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gridSpan w:val="2"/>
          </w:tcPr>
          <w:p w:rsidR="00F17111" w:rsidRPr="00F17111" w:rsidRDefault="00F17111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11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828" w:type="dxa"/>
          </w:tcPr>
          <w:p w:rsidR="00F17111" w:rsidRPr="00F17111" w:rsidRDefault="00D76D7E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4 959,3</w:t>
            </w:r>
          </w:p>
        </w:tc>
      </w:tr>
      <w:tr w:rsidR="00F17111" w:rsidRPr="00482343" w:rsidTr="00FF3DE0">
        <w:tc>
          <w:tcPr>
            <w:tcW w:w="704" w:type="dxa"/>
            <w:vMerge/>
          </w:tcPr>
          <w:p w:rsidR="00F17111" w:rsidRPr="00482343" w:rsidRDefault="00F17111" w:rsidP="00D77F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vMerge/>
            <w:tcBorders>
              <w:bottom w:val="single" w:sz="4" w:space="0" w:color="auto"/>
            </w:tcBorders>
          </w:tcPr>
          <w:p w:rsidR="00F17111" w:rsidRPr="00482343" w:rsidRDefault="00F17111" w:rsidP="00D77F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F17111" w:rsidRPr="00482343" w:rsidRDefault="00F17111" w:rsidP="00F17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F17111" w:rsidRPr="00482343" w:rsidRDefault="00F17111" w:rsidP="00F17111">
            <w:pPr>
              <w:jc w:val="center"/>
              <w:rPr>
                <w:rFonts w:ascii="Times New Roman" w:hAnsi="Times New Roman" w:cs="Times New Roman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МКУ «УКС</w:t>
            </w:r>
          </w:p>
        </w:tc>
        <w:tc>
          <w:tcPr>
            <w:tcW w:w="1417" w:type="dxa"/>
          </w:tcPr>
          <w:p w:rsidR="00F17111" w:rsidRPr="00482343" w:rsidRDefault="00F17111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4 359,</w:t>
            </w:r>
            <w:r w:rsidR="003F125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9" w:type="dxa"/>
          </w:tcPr>
          <w:p w:rsidR="00F17111" w:rsidRPr="00482343" w:rsidRDefault="00D76D7E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599,5</w:t>
            </w:r>
          </w:p>
        </w:tc>
        <w:tc>
          <w:tcPr>
            <w:tcW w:w="1419" w:type="dxa"/>
            <w:gridSpan w:val="2"/>
          </w:tcPr>
          <w:p w:rsidR="00F17111" w:rsidRPr="00482343" w:rsidRDefault="00F17111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</w:tcPr>
          <w:p w:rsidR="00F17111" w:rsidRPr="00482343" w:rsidRDefault="00F17111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</w:tcPr>
          <w:p w:rsidR="00F17111" w:rsidRPr="00482343" w:rsidRDefault="00F17111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F17111" w:rsidRPr="00482343" w:rsidRDefault="00F17111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28" w:type="dxa"/>
          </w:tcPr>
          <w:p w:rsidR="00F17111" w:rsidRPr="00482343" w:rsidRDefault="00D76D7E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4 959</w:t>
            </w:r>
            <w:r w:rsidR="00F1711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47C09" w:rsidRPr="00482343" w:rsidTr="0095287A">
        <w:tc>
          <w:tcPr>
            <w:tcW w:w="704" w:type="dxa"/>
            <w:vMerge w:val="restart"/>
          </w:tcPr>
          <w:p w:rsidR="00047C09" w:rsidRPr="00482343" w:rsidRDefault="00047C09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1.2.4.</w:t>
            </w:r>
          </w:p>
        </w:tc>
        <w:tc>
          <w:tcPr>
            <w:tcW w:w="2273" w:type="dxa"/>
            <w:vMerge w:val="restart"/>
          </w:tcPr>
          <w:p w:rsidR="00047C09" w:rsidRPr="001D6C29" w:rsidRDefault="003142C3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4: </w:t>
            </w:r>
            <w:r w:rsidR="00047C09" w:rsidRPr="001D6C29">
              <w:rPr>
                <w:rFonts w:ascii="Times New Roman" w:hAnsi="Times New Roman" w:cs="Times New Roman"/>
                <w:b/>
              </w:rPr>
              <w:t>Строительство гаража на 3 бокса по адресу: г. Бодайбо, ул. Депутатская, 15А</w:t>
            </w:r>
          </w:p>
        </w:tc>
        <w:tc>
          <w:tcPr>
            <w:tcW w:w="1848" w:type="dxa"/>
          </w:tcPr>
          <w:p w:rsidR="00047C09" w:rsidRPr="00482343" w:rsidRDefault="00047C09" w:rsidP="00047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</w:p>
          <w:p w:rsidR="00047C09" w:rsidRPr="00482343" w:rsidRDefault="00047C09" w:rsidP="00047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–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047C09" w:rsidRPr="00482343" w:rsidRDefault="00047C09" w:rsidP="00047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7C09" w:rsidRPr="00482343" w:rsidRDefault="00047C09" w:rsidP="00047C09">
            <w:pPr>
              <w:jc w:val="center"/>
              <w:rPr>
                <w:rFonts w:ascii="Times New Roman" w:hAnsi="Times New Roman" w:cs="Times New Roman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</w:t>
            </w:r>
          </w:p>
        </w:tc>
        <w:tc>
          <w:tcPr>
            <w:tcW w:w="1417" w:type="dxa"/>
          </w:tcPr>
          <w:p w:rsidR="00047C09" w:rsidRPr="001D6C29" w:rsidRDefault="00047C09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C29">
              <w:rPr>
                <w:rFonts w:ascii="Times New Roman" w:hAnsi="Times New Roman" w:cs="Times New Roman"/>
                <w:b/>
              </w:rPr>
              <w:t>574,5</w:t>
            </w:r>
          </w:p>
        </w:tc>
        <w:tc>
          <w:tcPr>
            <w:tcW w:w="1419" w:type="dxa"/>
          </w:tcPr>
          <w:p w:rsidR="00047C09" w:rsidRPr="001D6C29" w:rsidRDefault="002D1B88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486,5</w:t>
            </w:r>
          </w:p>
        </w:tc>
        <w:tc>
          <w:tcPr>
            <w:tcW w:w="1419" w:type="dxa"/>
            <w:gridSpan w:val="2"/>
          </w:tcPr>
          <w:p w:rsidR="00047C09" w:rsidRPr="001D6C29" w:rsidRDefault="009B7FEE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C2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7" w:type="dxa"/>
          </w:tcPr>
          <w:p w:rsidR="00047C09" w:rsidRPr="001D6C29" w:rsidRDefault="009B7FEE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C2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9" w:type="dxa"/>
          </w:tcPr>
          <w:p w:rsidR="00047C09" w:rsidRPr="001D6C29" w:rsidRDefault="009B7FEE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C2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gridSpan w:val="2"/>
          </w:tcPr>
          <w:p w:rsidR="00047C09" w:rsidRPr="001D6C29" w:rsidRDefault="009B7FEE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C29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828" w:type="dxa"/>
          </w:tcPr>
          <w:p w:rsidR="00047C09" w:rsidRPr="001D6C29" w:rsidRDefault="002D1B88" w:rsidP="00D77F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1 061,0</w:t>
            </w:r>
          </w:p>
        </w:tc>
      </w:tr>
      <w:tr w:rsidR="00047C09" w:rsidRPr="00482343" w:rsidTr="00FF3DE0">
        <w:tc>
          <w:tcPr>
            <w:tcW w:w="704" w:type="dxa"/>
            <w:vMerge/>
          </w:tcPr>
          <w:p w:rsidR="00047C09" w:rsidRDefault="00047C09" w:rsidP="00D77F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3" w:type="dxa"/>
            <w:vMerge/>
            <w:tcBorders>
              <w:bottom w:val="single" w:sz="4" w:space="0" w:color="auto"/>
            </w:tcBorders>
          </w:tcPr>
          <w:p w:rsidR="00047C09" w:rsidRDefault="00047C09" w:rsidP="00D77F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047C09" w:rsidRPr="00482343" w:rsidRDefault="00047C09" w:rsidP="00047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047C09" w:rsidRPr="00482343" w:rsidRDefault="00047C09" w:rsidP="00047C09">
            <w:pPr>
              <w:jc w:val="center"/>
              <w:rPr>
                <w:rFonts w:ascii="Times New Roman" w:hAnsi="Times New Roman" w:cs="Times New Roman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МКУ «УКС</w:t>
            </w:r>
          </w:p>
        </w:tc>
        <w:tc>
          <w:tcPr>
            <w:tcW w:w="1417" w:type="dxa"/>
          </w:tcPr>
          <w:p w:rsidR="00047C09" w:rsidRDefault="00047C09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574,5</w:t>
            </w:r>
          </w:p>
        </w:tc>
        <w:tc>
          <w:tcPr>
            <w:tcW w:w="1419" w:type="dxa"/>
          </w:tcPr>
          <w:p w:rsidR="00047C09" w:rsidRDefault="002D1B88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486,5</w:t>
            </w:r>
          </w:p>
        </w:tc>
        <w:tc>
          <w:tcPr>
            <w:tcW w:w="1419" w:type="dxa"/>
            <w:gridSpan w:val="2"/>
          </w:tcPr>
          <w:p w:rsidR="00047C09" w:rsidRDefault="009B7FEE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7" w:type="dxa"/>
          </w:tcPr>
          <w:p w:rsidR="00047C09" w:rsidRDefault="009B7FEE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9" w:type="dxa"/>
          </w:tcPr>
          <w:p w:rsidR="00047C09" w:rsidRDefault="009B7FEE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</w:tcPr>
          <w:p w:rsidR="00047C09" w:rsidRDefault="009B7FEE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28" w:type="dxa"/>
          </w:tcPr>
          <w:p w:rsidR="00047C09" w:rsidRDefault="002D1B88" w:rsidP="00D77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1 061,0</w:t>
            </w:r>
          </w:p>
        </w:tc>
      </w:tr>
      <w:tr w:rsidR="00482343" w:rsidRPr="00482343" w:rsidTr="00FF3DE0">
        <w:trPr>
          <w:trHeight w:val="2027"/>
        </w:trPr>
        <w:tc>
          <w:tcPr>
            <w:tcW w:w="704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273" w:type="dxa"/>
            <w:vMerge w:val="restart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муниципального казенного учреждения </w:t>
            </w:r>
            <w:r w:rsidRPr="00482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«Управление капитального строительства администрации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района» при реализации Программы</w:t>
            </w: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–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</w:t>
            </w:r>
          </w:p>
        </w:tc>
        <w:tc>
          <w:tcPr>
            <w:tcW w:w="1417" w:type="dxa"/>
          </w:tcPr>
          <w:p w:rsidR="00482343" w:rsidRPr="00482343" w:rsidRDefault="00E57A82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10 918,4</w:t>
            </w:r>
          </w:p>
        </w:tc>
        <w:tc>
          <w:tcPr>
            <w:tcW w:w="1419" w:type="dxa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12 067,4</w:t>
            </w:r>
          </w:p>
        </w:tc>
        <w:tc>
          <w:tcPr>
            <w:tcW w:w="1419" w:type="dxa"/>
            <w:gridSpan w:val="2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11 808,8</w:t>
            </w:r>
          </w:p>
        </w:tc>
        <w:tc>
          <w:tcPr>
            <w:tcW w:w="1277" w:type="dxa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12 979,9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10 679,0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</w:rPr>
              <w:t>10 679,0</w:t>
            </w:r>
          </w:p>
        </w:tc>
        <w:tc>
          <w:tcPr>
            <w:tcW w:w="1828" w:type="dxa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69 132,5</w:t>
            </w:r>
          </w:p>
        </w:tc>
      </w:tr>
      <w:tr w:rsidR="00482343" w:rsidRPr="00482343" w:rsidTr="00FF3DE0">
        <w:trPr>
          <w:trHeight w:val="1625"/>
        </w:trPr>
        <w:tc>
          <w:tcPr>
            <w:tcW w:w="704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МКУ «УКС»</w:t>
            </w:r>
          </w:p>
        </w:tc>
        <w:tc>
          <w:tcPr>
            <w:tcW w:w="1417" w:type="dxa"/>
          </w:tcPr>
          <w:p w:rsidR="00482343" w:rsidRPr="00482343" w:rsidRDefault="00E57A82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10 918,4</w:t>
            </w:r>
          </w:p>
        </w:tc>
        <w:tc>
          <w:tcPr>
            <w:tcW w:w="1419" w:type="dxa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12 067,4</w:t>
            </w:r>
          </w:p>
        </w:tc>
        <w:tc>
          <w:tcPr>
            <w:tcW w:w="1419" w:type="dxa"/>
            <w:gridSpan w:val="2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11 808,8</w:t>
            </w:r>
          </w:p>
        </w:tc>
        <w:tc>
          <w:tcPr>
            <w:tcW w:w="1277" w:type="dxa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12 979,9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10 679,0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10 679,0</w:t>
            </w:r>
          </w:p>
        </w:tc>
        <w:tc>
          <w:tcPr>
            <w:tcW w:w="1828" w:type="dxa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69 132,5</w:t>
            </w:r>
          </w:p>
        </w:tc>
      </w:tr>
      <w:tr w:rsidR="00482343" w:rsidRPr="00482343" w:rsidTr="00FF3DE0">
        <w:tc>
          <w:tcPr>
            <w:tcW w:w="704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2273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муниципального казенного учреждения «Управление капитального строительства администрации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района»</w:t>
            </w: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МКУ «УКС»</w:t>
            </w:r>
          </w:p>
        </w:tc>
        <w:tc>
          <w:tcPr>
            <w:tcW w:w="1417" w:type="dxa"/>
          </w:tcPr>
          <w:p w:rsidR="00482343" w:rsidRPr="00482343" w:rsidRDefault="00E57A82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10 871,9</w:t>
            </w:r>
          </w:p>
        </w:tc>
        <w:tc>
          <w:tcPr>
            <w:tcW w:w="1419" w:type="dxa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12 012,4</w:t>
            </w:r>
          </w:p>
        </w:tc>
        <w:tc>
          <w:tcPr>
            <w:tcW w:w="1419" w:type="dxa"/>
            <w:gridSpan w:val="2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11 753,8</w:t>
            </w:r>
          </w:p>
        </w:tc>
        <w:tc>
          <w:tcPr>
            <w:tcW w:w="1277" w:type="dxa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12 924,9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10 651,3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10 651,3</w:t>
            </w:r>
          </w:p>
        </w:tc>
        <w:tc>
          <w:tcPr>
            <w:tcW w:w="1828" w:type="dxa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68 865,6</w:t>
            </w:r>
          </w:p>
        </w:tc>
      </w:tr>
      <w:tr w:rsidR="00482343" w:rsidRPr="00482343" w:rsidTr="00FF3DE0">
        <w:tc>
          <w:tcPr>
            <w:tcW w:w="704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2273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Переподготовка и повышение квалификации специалистов муниципального казенного учреждения «Управление капитального строительства администрации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г. Бодайбо и района»</w:t>
            </w:r>
          </w:p>
        </w:tc>
        <w:tc>
          <w:tcPr>
            <w:tcW w:w="1848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Участник: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 xml:space="preserve"> МКУ «УКС»</w:t>
            </w:r>
          </w:p>
        </w:tc>
        <w:tc>
          <w:tcPr>
            <w:tcW w:w="1417" w:type="dxa"/>
          </w:tcPr>
          <w:p w:rsidR="00482343" w:rsidRPr="00482343" w:rsidRDefault="00B63D40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419" w:type="dxa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419" w:type="dxa"/>
            <w:gridSpan w:val="2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277" w:type="dxa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139" w:type="dxa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276" w:type="dxa"/>
            <w:gridSpan w:val="2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828" w:type="dxa"/>
          </w:tcPr>
          <w:p w:rsidR="00482343" w:rsidRPr="00482343" w:rsidRDefault="003142C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266,9</w:t>
            </w:r>
          </w:p>
        </w:tc>
      </w:tr>
    </w:tbl>
    <w:p w:rsidR="00482343" w:rsidRPr="00482343" w:rsidRDefault="00216F19" w:rsidP="00216F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».</w:t>
      </w:r>
    </w:p>
    <w:p w:rsidR="00482343" w:rsidRPr="00482343" w:rsidRDefault="00482343" w:rsidP="00482343">
      <w:pPr>
        <w:rPr>
          <w:rFonts w:ascii="Times New Roman" w:hAnsi="Times New Roman" w:cs="Times New Roman"/>
        </w:rPr>
      </w:pPr>
    </w:p>
    <w:p w:rsidR="00917644" w:rsidRDefault="00917644" w:rsidP="00482343">
      <w:pPr>
        <w:rPr>
          <w:rFonts w:ascii="Times New Roman" w:eastAsia="Calibri" w:hAnsi="Times New Roman" w:cs="Times New Roman"/>
          <w:lang w:eastAsia="en-US"/>
        </w:rPr>
      </w:pPr>
    </w:p>
    <w:p w:rsidR="007865F1" w:rsidRPr="00482343" w:rsidRDefault="007865F1" w:rsidP="00482343">
      <w:pPr>
        <w:rPr>
          <w:rFonts w:ascii="Times New Roman" w:eastAsia="Calibri" w:hAnsi="Times New Roman" w:cs="Times New Roman"/>
          <w:lang w:eastAsia="en-US"/>
        </w:rPr>
      </w:pPr>
    </w:p>
    <w:p w:rsidR="00482343" w:rsidRPr="00482343" w:rsidRDefault="00482343" w:rsidP="00482343">
      <w:pPr>
        <w:rPr>
          <w:rFonts w:ascii="Times New Roman" w:eastAsia="Calibri" w:hAnsi="Times New Roman" w:cs="Times New Roman"/>
          <w:lang w:eastAsia="en-US"/>
        </w:rPr>
      </w:pPr>
    </w:p>
    <w:p w:rsidR="007B06FC" w:rsidRPr="00482343" w:rsidRDefault="007B06FC" w:rsidP="007B06FC">
      <w:pPr>
        <w:jc w:val="right"/>
        <w:rPr>
          <w:rFonts w:ascii="Times New Roman" w:hAnsi="Times New Roman" w:cs="Times New Roman"/>
          <w:sz w:val="22"/>
          <w:szCs w:val="22"/>
        </w:rPr>
      </w:pPr>
      <w:r w:rsidRPr="00482343">
        <w:rPr>
          <w:rFonts w:ascii="Times New Roman" w:hAnsi="Times New Roman" w:cs="Times New Roman"/>
          <w:sz w:val="22"/>
          <w:szCs w:val="22"/>
        </w:rPr>
        <w:lastRenderedPageBreak/>
        <w:t>Прил</w:t>
      </w:r>
      <w:r>
        <w:rPr>
          <w:rFonts w:ascii="Times New Roman" w:hAnsi="Times New Roman" w:cs="Times New Roman"/>
          <w:sz w:val="22"/>
          <w:szCs w:val="22"/>
        </w:rPr>
        <w:t>ожение 3</w:t>
      </w:r>
      <w:r w:rsidRPr="00482343">
        <w:rPr>
          <w:rFonts w:ascii="Times New Roman" w:hAnsi="Times New Roman" w:cs="Times New Roman"/>
          <w:sz w:val="22"/>
          <w:szCs w:val="22"/>
        </w:rPr>
        <w:t xml:space="preserve"> к</w:t>
      </w:r>
    </w:p>
    <w:p w:rsidR="007B06FC" w:rsidRPr="00482343" w:rsidRDefault="007B06FC" w:rsidP="007B06FC">
      <w:pPr>
        <w:jc w:val="right"/>
        <w:rPr>
          <w:rFonts w:ascii="Times New Roman" w:hAnsi="Times New Roman" w:cs="Times New Roman"/>
          <w:sz w:val="22"/>
          <w:szCs w:val="22"/>
        </w:rPr>
      </w:pPr>
      <w:r w:rsidRPr="00482343">
        <w:rPr>
          <w:rFonts w:ascii="Times New Roman" w:hAnsi="Times New Roman" w:cs="Times New Roman"/>
          <w:sz w:val="22"/>
          <w:szCs w:val="22"/>
        </w:rPr>
        <w:t>постановлению Администрации</w:t>
      </w:r>
    </w:p>
    <w:p w:rsidR="007B06FC" w:rsidRPr="00482343" w:rsidRDefault="007B06FC" w:rsidP="007B06FC">
      <w:pPr>
        <w:jc w:val="right"/>
        <w:rPr>
          <w:rFonts w:ascii="Times New Roman" w:hAnsi="Times New Roman" w:cs="Times New Roman"/>
          <w:sz w:val="22"/>
          <w:szCs w:val="22"/>
        </w:rPr>
      </w:pPr>
      <w:r w:rsidRPr="00482343">
        <w:rPr>
          <w:rFonts w:ascii="Times New Roman" w:hAnsi="Times New Roman" w:cs="Times New Roman"/>
          <w:sz w:val="22"/>
          <w:szCs w:val="22"/>
        </w:rPr>
        <w:t>г. Бодайбо и района</w:t>
      </w:r>
    </w:p>
    <w:p w:rsidR="007B06FC" w:rsidRPr="0073468D" w:rsidRDefault="0079255D" w:rsidP="007B06FC">
      <w:pPr>
        <w:jc w:val="right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от ____________ №  _______</w:t>
      </w:r>
      <w:r w:rsidR="007865F1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 w:rsidR="00482343" w:rsidRPr="00482343" w:rsidRDefault="00482343" w:rsidP="007B06FC">
      <w:pPr>
        <w:jc w:val="right"/>
        <w:rPr>
          <w:rFonts w:ascii="Times New Roman" w:eastAsia="Calibri" w:hAnsi="Times New Roman" w:cs="Times New Roman"/>
          <w:lang w:eastAsia="en-US"/>
        </w:rPr>
      </w:pPr>
    </w:p>
    <w:p w:rsidR="00482343" w:rsidRPr="00482343" w:rsidRDefault="0060294A" w:rsidP="0048234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482343" w:rsidRPr="00482343">
        <w:rPr>
          <w:rFonts w:ascii="Times New Roman" w:hAnsi="Times New Roman" w:cs="Times New Roman"/>
        </w:rPr>
        <w:t xml:space="preserve">Приложение 4 </w:t>
      </w:r>
    </w:p>
    <w:p w:rsidR="00482343" w:rsidRPr="00482343" w:rsidRDefault="00482343" w:rsidP="00482343">
      <w:pPr>
        <w:jc w:val="right"/>
        <w:rPr>
          <w:rFonts w:ascii="Times New Roman" w:hAnsi="Times New Roman" w:cs="Times New Roman"/>
        </w:rPr>
      </w:pPr>
      <w:r w:rsidRPr="00482343">
        <w:rPr>
          <w:rFonts w:ascii="Times New Roman" w:hAnsi="Times New Roman" w:cs="Times New Roman"/>
        </w:rPr>
        <w:t>к Программе</w:t>
      </w:r>
    </w:p>
    <w:p w:rsidR="00482343" w:rsidRPr="00482343" w:rsidRDefault="00482343" w:rsidP="00482343">
      <w:pPr>
        <w:jc w:val="right"/>
        <w:rPr>
          <w:rFonts w:ascii="Times New Roman" w:hAnsi="Times New Roman" w:cs="Times New Roman"/>
        </w:rPr>
      </w:pPr>
    </w:p>
    <w:p w:rsidR="00482343" w:rsidRPr="00482343" w:rsidRDefault="00482343" w:rsidP="00482343">
      <w:pPr>
        <w:jc w:val="center"/>
        <w:rPr>
          <w:rFonts w:ascii="Times New Roman" w:hAnsi="Times New Roman" w:cs="Times New Roman"/>
          <w:b/>
        </w:rPr>
      </w:pPr>
      <w:r w:rsidRPr="00482343">
        <w:rPr>
          <w:rFonts w:ascii="Times New Roman" w:hAnsi="Times New Roman" w:cs="Times New Roman"/>
          <w:b/>
        </w:rPr>
        <w:t>ПРОГНОЗНАЯ (СПРАВОЧНАЯ) ОЦЕНКА РЕСУРСНОГО ОБЕСПЕЧЕНИЯ РЕАЛИЗАЦИИ ПРОГРАММЫ ЗА СЧЕТ ВСЕХ ИСТОЧНИКОВ ФИНАНСИРОВАНИЯ</w:t>
      </w: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724"/>
        <w:gridCol w:w="2078"/>
        <w:gridCol w:w="1842"/>
        <w:gridCol w:w="1701"/>
        <w:gridCol w:w="1276"/>
        <w:gridCol w:w="1276"/>
        <w:gridCol w:w="1134"/>
        <w:gridCol w:w="1134"/>
        <w:gridCol w:w="1275"/>
        <w:gridCol w:w="1276"/>
        <w:gridCol w:w="1418"/>
      </w:tblGrid>
      <w:tr w:rsidR="00482343" w:rsidRPr="00482343" w:rsidTr="0073468D"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Программы, основного мероприятия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исполнитель, участник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Источники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финансирова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2028 год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2030 год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</w:tr>
      <w:tr w:rsidR="00482343" w:rsidRPr="00482343" w:rsidTr="0073468D">
        <w:trPr>
          <w:trHeight w:val="522"/>
        </w:trPr>
        <w:tc>
          <w:tcPr>
            <w:tcW w:w="7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0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Программа «Строительство, реконструкция, капитальные и текущие ремонты объектов муниципальной собственности муниципального образования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г. Бодайбо и района на 2025-2030 годы»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исполнитель –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г. Бодайбо и района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– МКУ «УКС»,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образования, Управление культуры,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 Бодайбо и района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(тыс. руб.),  в т.ч.: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7865F1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488 828</w:t>
            </w:r>
            <w:r w:rsidR="0049370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79255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216 235,3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9866A1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86 308,2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9866A1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43 158,7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10 679,0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10 679,0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9866A1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855 888,6</w:t>
            </w:r>
          </w:p>
        </w:tc>
      </w:tr>
      <w:tr w:rsidR="00482343" w:rsidRPr="00482343" w:rsidTr="0073468D">
        <w:tc>
          <w:tcPr>
            <w:tcW w:w="7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</w:t>
            </w:r>
            <w:proofErr w:type="spellEnd"/>
          </w:p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ного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образования</w:t>
            </w:r>
          </w:p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Бодайбо и района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7865F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238 828</w:t>
            </w:r>
            <w:r w:rsidR="004937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70416D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216 235,3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9866A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86 308,2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9866A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43 158,7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10 679,0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10 679,0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70416D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605 888,6</w:t>
            </w:r>
          </w:p>
        </w:tc>
      </w:tr>
      <w:tr w:rsidR="00482343" w:rsidRPr="00482343" w:rsidTr="0073468D">
        <w:tc>
          <w:tcPr>
            <w:tcW w:w="7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Средства, планируемые к привлечению из областного бюджета, федерального бюджета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7865F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250 000</w:t>
            </w:r>
            <w:r w:rsidR="004937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70416D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70416D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250 000,0</w:t>
            </w:r>
          </w:p>
        </w:tc>
      </w:tr>
      <w:tr w:rsidR="00482343" w:rsidRPr="00482343" w:rsidTr="0073468D">
        <w:tc>
          <w:tcPr>
            <w:tcW w:w="7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482343" w:rsidRPr="00482343" w:rsidTr="0073468D">
        <w:tc>
          <w:tcPr>
            <w:tcW w:w="7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0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1.Основное мероприятие:</w:t>
            </w: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Проведение капитального и текущего ремонта объектов </w:t>
            </w: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муниципальной собственности.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Ответственный исполнитель-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г. Бодайбо и района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Участник – МКУ «УКС»,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образования, Управление культуры,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 Бодайбо и района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Всего (тыс. руб.),  вт.ч.: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7865F1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62 822</w:t>
            </w:r>
            <w:r w:rsidR="007D05C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FF1BE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2 514,1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FF1BE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74 499,4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FF1BE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30 178,8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FF1BE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170 014,3</w:t>
            </w:r>
          </w:p>
        </w:tc>
      </w:tr>
      <w:tr w:rsidR="00482343" w:rsidRPr="00482343" w:rsidTr="0073468D">
        <w:tc>
          <w:tcPr>
            <w:tcW w:w="7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</w:t>
            </w:r>
            <w:proofErr w:type="spellEnd"/>
          </w:p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ного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образования</w:t>
            </w:r>
          </w:p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г. Бодайбо и района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7865F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62 822</w:t>
            </w:r>
            <w:r w:rsidR="007D05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FF1BE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2 514,1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FF1BE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74 499,4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FF1BE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30 178,8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FF1BE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170 014,3</w:t>
            </w:r>
          </w:p>
        </w:tc>
      </w:tr>
      <w:tr w:rsidR="00482343" w:rsidRPr="00482343" w:rsidTr="0073468D">
        <w:tc>
          <w:tcPr>
            <w:tcW w:w="7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Средства, планируемые к привлечению из областного бюджета, федерального бюджета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482343" w:rsidRPr="00482343" w:rsidTr="0073468D">
        <w:tc>
          <w:tcPr>
            <w:tcW w:w="7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482343" w:rsidRPr="00482343" w:rsidTr="0073468D">
        <w:tc>
          <w:tcPr>
            <w:tcW w:w="7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20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Основное мероприятие:</w:t>
            </w: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Строительство и реконструкция объектов муниципальной собственности муниципального образования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 Бодайбо и района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исполнитель –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г. Бодайбо и района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– МКУ «УКС»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(тыс. руб.),  вт.ч.: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7865F1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415 088</w:t>
            </w:r>
            <w:r w:rsidR="00CF405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622289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201 653,8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EB492C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616 741,8</w:t>
            </w:r>
          </w:p>
        </w:tc>
      </w:tr>
      <w:tr w:rsidR="00482343" w:rsidRPr="00482343" w:rsidTr="0073468D">
        <w:tc>
          <w:tcPr>
            <w:tcW w:w="7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</w:t>
            </w:r>
            <w:proofErr w:type="spellEnd"/>
          </w:p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ного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образования</w:t>
            </w:r>
          </w:p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Бодайбо и района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7865F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165 088</w:t>
            </w:r>
            <w:r w:rsidR="00CF405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1A6737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201 653,8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1A6737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366 741,8</w:t>
            </w:r>
          </w:p>
        </w:tc>
      </w:tr>
      <w:tr w:rsidR="00482343" w:rsidRPr="00482343" w:rsidTr="0073468D">
        <w:tc>
          <w:tcPr>
            <w:tcW w:w="7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Средства, планируемые к привлечению из областного бюджета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7865F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250 000</w:t>
            </w:r>
            <w:r w:rsidR="00CF405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1A6737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1A6737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250 000,0</w:t>
            </w:r>
          </w:p>
        </w:tc>
      </w:tr>
      <w:tr w:rsidR="00482343" w:rsidRPr="00482343" w:rsidTr="0073468D">
        <w:tc>
          <w:tcPr>
            <w:tcW w:w="7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482343" w:rsidRPr="00482343" w:rsidTr="0073468D">
        <w:tc>
          <w:tcPr>
            <w:tcW w:w="7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0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 Основное мероприятие: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муниципального казенного учреждения «Управление капитального строительства </w:t>
            </w: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администрации</w:t>
            </w:r>
          </w:p>
          <w:p w:rsidR="00482343" w:rsidRPr="00482343" w:rsidRDefault="00482343" w:rsidP="0073468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 Бодайбо и района» при реализации Программы</w:t>
            </w:r>
          </w:p>
          <w:p w:rsidR="00482343" w:rsidRPr="00482343" w:rsidRDefault="00482343" w:rsidP="00D77FB8">
            <w:pPr>
              <w:pStyle w:val="a7"/>
              <w:widowControl w:val="0"/>
              <w:autoSpaceDE w:val="0"/>
              <w:autoSpaceDN w:val="0"/>
              <w:adjustRightInd w:val="0"/>
              <w:ind w:left="108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Ответственный исполнитель –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</w:t>
            </w:r>
            <w:proofErr w:type="spellEnd"/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ция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г. Бодайбо и района</w:t>
            </w:r>
          </w:p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-  МКУ «УКС»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(тыс. руб.),            в т.ч.: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9F3F6D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10 918,4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F81731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12 067,4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F81731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11 808,8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F81731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12 979,9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10 679,0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10 679,0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F81731" w:rsidP="00D77F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69 132,5</w:t>
            </w:r>
          </w:p>
        </w:tc>
      </w:tr>
      <w:tr w:rsidR="00482343" w:rsidRPr="00482343" w:rsidTr="0073468D">
        <w:tc>
          <w:tcPr>
            <w:tcW w:w="7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</w:t>
            </w:r>
            <w:proofErr w:type="spellEnd"/>
          </w:p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ного</w:t>
            </w:r>
            <w:proofErr w:type="spellEnd"/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образования</w:t>
            </w:r>
          </w:p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Бодайбо и района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9F3F6D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10 918,4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F8173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12 067,4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F8173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11 808,8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F8173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12 979,9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10 679,0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10 679,0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F81731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69 132,5</w:t>
            </w:r>
          </w:p>
        </w:tc>
      </w:tr>
      <w:tr w:rsidR="00482343" w:rsidRPr="00482343" w:rsidTr="0073468D">
        <w:tc>
          <w:tcPr>
            <w:tcW w:w="7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Средства, </w:t>
            </w: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планируемые к привлечению из областного бюджета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482343" w:rsidRPr="00482343" w:rsidTr="0073468D">
        <w:trPr>
          <w:trHeight w:val="507"/>
        </w:trPr>
        <w:tc>
          <w:tcPr>
            <w:tcW w:w="7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7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343" w:rsidRPr="00482343" w:rsidRDefault="00482343" w:rsidP="00D77F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23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482343" w:rsidRPr="00482343" w:rsidRDefault="0060294A" w:rsidP="0060294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». </w:t>
      </w:r>
    </w:p>
    <w:p w:rsidR="00AF6711" w:rsidRPr="00A14EFE" w:rsidRDefault="00AF6711" w:rsidP="00AF6711">
      <w:pPr>
        <w:jc w:val="right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EF6C2B" w:rsidRPr="00A14EFE" w:rsidRDefault="00EF6C2B" w:rsidP="00AF6711">
      <w:pPr>
        <w:jc w:val="right"/>
        <w:rPr>
          <w:rFonts w:ascii="Times New Roman" w:hAnsi="Times New Roman" w:cs="Times New Roman"/>
        </w:rPr>
      </w:pPr>
    </w:p>
    <w:sectPr w:rsidR="00EF6C2B" w:rsidRPr="00A14EFE" w:rsidSect="005336E6">
      <w:pgSz w:w="16838" w:h="11906" w:orient="landscape"/>
      <w:pgMar w:top="737" w:right="536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5442"/>
    <w:multiLevelType w:val="hybridMultilevel"/>
    <w:tmpl w:val="72884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524F6"/>
    <w:multiLevelType w:val="hybridMultilevel"/>
    <w:tmpl w:val="9EEEB696"/>
    <w:lvl w:ilvl="0" w:tplc="00F04634">
      <w:start w:val="1"/>
      <w:numFmt w:val="decimal"/>
      <w:lvlText w:val="%1."/>
      <w:lvlJc w:val="left"/>
      <w:pPr>
        <w:ind w:left="11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35066CCF"/>
    <w:multiLevelType w:val="hybridMultilevel"/>
    <w:tmpl w:val="B174344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62046F9"/>
    <w:multiLevelType w:val="hybridMultilevel"/>
    <w:tmpl w:val="77ECF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494283"/>
    <w:multiLevelType w:val="hybridMultilevel"/>
    <w:tmpl w:val="0944E95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30E4F"/>
    <w:multiLevelType w:val="hybridMultilevel"/>
    <w:tmpl w:val="A6D4A1F4"/>
    <w:lvl w:ilvl="0" w:tplc="C04821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E3EC1"/>
    <w:rsid w:val="00000478"/>
    <w:rsid w:val="00000812"/>
    <w:rsid w:val="00000818"/>
    <w:rsid w:val="000031CF"/>
    <w:rsid w:val="00004312"/>
    <w:rsid w:val="0000541B"/>
    <w:rsid w:val="0000679B"/>
    <w:rsid w:val="0001002D"/>
    <w:rsid w:val="000103F4"/>
    <w:rsid w:val="00010D82"/>
    <w:rsid w:val="000113B0"/>
    <w:rsid w:val="00011474"/>
    <w:rsid w:val="000124CE"/>
    <w:rsid w:val="00013181"/>
    <w:rsid w:val="000174CE"/>
    <w:rsid w:val="00020B03"/>
    <w:rsid w:val="00021D99"/>
    <w:rsid w:val="00022210"/>
    <w:rsid w:val="00023541"/>
    <w:rsid w:val="00030B7E"/>
    <w:rsid w:val="00030D5C"/>
    <w:rsid w:val="00032B90"/>
    <w:rsid w:val="00032FD8"/>
    <w:rsid w:val="0003484F"/>
    <w:rsid w:val="00034F16"/>
    <w:rsid w:val="00034F72"/>
    <w:rsid w:val="000360B4"/>
    <w:rsid w:val="00042166"/>
    <w:rsid w:val="00042D9A"/>
    <w:rsid w:val="00045215"/>
    <w:rsid w:val="000459E1"/>
    <w:rsid w:val="0004652A"/>
    <w:rsid w:val="000465D0"/>
    <w:rsid w:val="000474D7"/>
    <w:rsid w:val="00047AD4"/>
    <w:rsid w:val="00047C09"/>
    <w:rsid w:val="00051DA3"/>
    <w:rsid w:val="00053108"/>
    <w:rsid w:val="00053582"/>
    <w:rsid w:val="00053AD6"/>
    <w:rsid w:val="00055923"/>
    <w:rsid w:val="00055C66"/>
    <w:rsid w:val="000561B7"/>
    <w:rsid w:val="0005713E"/>
    <w:rsid w:val="000571CC"/>
    <w:rsid w:val="00061098"/>
    <w:rsid w:val="000617CB"/>
    <w:rsid w:val="00061BB1"/>
    <w:rsid w:val="00061BFB"/>
    <w:rsid w:val="0006250C"/>
    <w:rsid w:val="00063911"/>
    <w:rsid w:val="0006635B"/>
    <w:rsid w:val="00066D73"/>
    <w:rsid w:val="00067118"/>
    <w:rsid w:val="00067B33"/>
    <w:rsid w:val="00070570"/>
    <w:rsid w:val="0007212A"/>
    <w:rsid w:val="000732A6"/>
    <w:rsid w:val="00077AA8"/>
    <w:rsid w:val="00077B76"/>
    <w:rsid w:val="000800CA"/>
    <w:rsid w:val="00082EF2"/>
    <w:rsid w:val="00084BFD"/>
    <w:rsid w:val="00091B5D"/>
    <w:rsid w:val="00093A6B"/>
    <w:rsid w:val="000A13FE"/>
    <w:rsid w:val="000A5AB9"/>
    <w:rsid w:val="000B1163"/>
    <w:rsid w:val="000B4E90"/>
    <w:rsid w:val="000B5AAE"/>
    <w:rsid w:val="000B60A8"/>
    <w:rsid w:val="000B683C"/>
    <w:rsid w:val="000B6A80"/>
    <w:rsid w:val="000C1B45"/>
    <w:rsid w:val="000C24ED"/>
    <w:rsid w:val="000C304D"/>
    <w:rsid w:val="000C4B0B"/>
    <w:rsid w:val="000C6204"/>
    <w:rsid w:val="000C64F1"/>
    <w:rsid w:val="000D0092"/>
    <w:rsid w:val="000D09B2"/>
    <w:rsid w:val="000D3666"/>
    <w:rsid w:val="000D36B5"/>
    <w:rsid w:val="000D4095"/>
    <w:rsid w:val="000D5B6A"/>
    <w:rsid w:val="000D5EE0"/>
    <w:rsid w:val="000D7039"/>
    <w:rsid w:val="000D787A"/>
    <w:rsid w:val="000D78E6"/>
    <w:rsid w:val="000E1B2D"/>
    <w:rsid w:val="000E4361"/>
    <w:rsid w:val="000E45CF"/>
    <w:rsid w:val="000E5B17"/>
    <w:rsid w:val="000E732B"/>
    <w:rsid w:val="000F061A"/>
    <w:rsid w:val="000F167C"/>
    <w:rsid w:val="000F4A5B"/>
    <w:rsid w:val="000F4B01"/>
    <w:rsid w:val="000F6FBA"/>
    <w:rsid w:val="00106C86"/>
    <w:rsid w:val="00107C49"/>
    <w:rsid w:val="00112580"/>
    <w:rsid w:val="00113B6F"/>
    <w:rsid w:val="00114298"/>
    <w:rsid w:val="00114DC4"/>
    <w:rsid w:val="0011574D"/>
    <w:rsid w:val="00116B49"/>
    <w:rsid w:val="00117F31"/>
    <w:rsid w:val="00120E0E"/>
    <w:rsid w:val="001210D2"/>
    <w:rsid w:val="00123FBA"/>
    <w:rsid w:val="00124067"/>
    <w:rsid w:val="00126AF5"/>
    <w:rsid w:val="00127C3E"/>
    <w:rsid w:val="00130123"/>
    <w:rsid w:val="001315BF"/>
    <w:rsid w:val="00132A54"/>
    <w:rsid w:val="00133052"/>
    <w:rsid w:val="001338F5"/>
    <w:rsid w:val="00133DB5"/>
    <w:rsid w:val="001344B8"/>
    <w:rsid w:val="00136056"/>
    <w:rsid w:val="001439ED"/>
    <w:rsid w:val="00143F42"/>
    <w:rsid w:val="00150005"/>
    <w:rsid w:val="0015105D"/>
    <w:rsid w:val="001517A6"/>
    <w:rsid w:val="00153539"/>
    <w:rsid w:val="00154B7E"/>
    <w:rsid w:val="00154F34"/>
    <w:rsid w:val="00157647"/>
    <w:rsid w:val="0016282E"/>
    <w:rsid w:val="001663E6"/>
    <w:rsid w:val="00167682"/>
    <w:rsid w:val="0017363A"/>
    <w:rsid w:val="00173A7D"/>
    <w:rsid w:val="00174054"/>
    <w:rsid w:val="001758D0"/>
    <w:rsid w:val="00176630"/>
    <w:rsid w:val="00182A80"/>
    <w:rsid w:val="00182E5F"/>
    <w:rsid w:val="001849F6"/>
    <w:rsid w:val="0018581F"/>
    <w:rsid w:val="00185C9D"/>
    <w:rsid w:val="00187975"/>
    <w:rsid w:val="0019087D"/>
    <w:rsid w:val="00190FEF"/>
    <w:rsid w:val="00191B20"/>
    <w:rsid w:val="00191D27"/>
    <w:rsid w:val="00191EC1"/>
    <w:rsid w:val="001927EF"/>
    <w:rsid w:val="001929AF"/>
    <w:rsid w:val="001932CF"/>
    <w:rsid w:val="0019381F"/>
    <w:rsid w:val="00194632"/>
    <w:rsid w:val="00194FE1"/>
    <w:rsid w:val="0019640F"/>
    <w:rsid w:val="0019673A"/>
    <w:rsid w:val="00196D3E"/>
    <w:rsid w:val="001A0594"/>
    <w:rsid w:val="001A1BEF"/>
    <w:rsid w:val="001A1D20"/>
    <w:rsid w:val="001A42D5"/>
    <w:rsid w:val="001A6737"/>
    <w:rsid w:val="001A6789"/>
    <w:rsid w:val="001A7061"/>
    <w:rsid w:val="001B13BF"/>
    <w:rsid w:val="001B2B86"/>
    <w:rsid w:val="001B48AD"/>
    <w:rsid w:val="001B5061"/>
    <w:rsid w:val="001C19D8"/>
    <w:rsid w:val="001C251A"/>
    <w:rsid w:val="001C2B01"/>
    <w:rsid w:val="001C368F"/>
    <w:rsid w:val="001C4783"/>
    <w:rsid w:val="001C5B9C"/>
    <w:rsid w:val="001C70E9"/>
    <w:rsid w:val="001C7764"/>
    <w:rsid w:val="001C7EC1"/>
    <w:rsid w:val="001D2216"/>
    <w:rsid w:val="001D6C29"/>
    <w:rsid w:val="001E1D61"/>
    <w:rsid w:val="001E2EAB"/>
    <w:rsid w:val="001E3EC1"/>
    <w:rsid w:val="001E6986"/>
    <w:rsid w:val="001E7F3C"/>
    <w:rsid w:val="001F1CB6"/>
    <w:rsid w:val="001F2717"/>
    <w:rsid w:val="001F5650"/>
    <w:rsid w:val="001F7D90"/>
    <w:rsid w:val="00203E78"/>
    <w:rsid w:val="00204F97"/>
    <w:rsid w:val="0020562F"/>
    <w:rsid w:val="00211E10"/>
    <w:rsid w:val="00213D4B"/>
    <w:rsid w:val="002153B4"/>
    <w:rsid w:val="00216F19"/>
    <w:rsid w:val="00217BDC"/>
    <w:rsid w:val="00217FA6"/>
    <w:rsid w:val="00220F4C"/>
    <w:rsid w:val="002220CA"/>
    <w:rsid w:val="00223F4C"/>
    <w:rsid w:val="00223F9B"/>
    <w:rsid w:val="0022585F"/>
    <w:rsid w:val="0023050C"/>
    <w:rsid w:val="002318E6"/>
    <w:rsid w:val="00231A7F"/>
    <w:rsid w:val="00232650"/>
    <w:rsid w:val="00232A07"/>
    <w:rsid w:val="00234DD5"/>
    <w:rsid w:val="00236FD5"/>
    <w:rsid w:val="00237CE4"/>
    <w:rsid w:val="00242A11"/>
    <w:rsid w:val="002437C6"/>
    <w:rsid w:val="0024471E"/>
    <w:rsid w:val="00245560"/>
    <w:rsid w:val="00247C6A"/>
    <w:rsid w:val="002500A9"/>
    <w:rsid w:val="00251DB7"/>
    <w:rsid w:val="002533E8"/>
    <w:rsid w:val="00253657"/>
    <w:rsid w:val="00253C84"/>
    <w:rsid w:val="002555EA"/>
    <w:rsid w:val="00255F22"/>
    <w:rsid w:val="002579ED"/>
    <w:rsid w:val="00261B83"/>
    <w:rsid w:val="00262566"/>
    <w:rsid w:val="002640AB"/>
    <w:rsid w:val="002649BB"/>
    <w:rsid w:val="0026642E"/>
    <w:rsid w:val="0026647C"/>
    <w:rsid w:val="00272852"/>
    <w:rsid w:val="00272EDD"/>
    <w:rsid w:val="00273F33"/>
    <w:rsid w:val="002740D6"/>
    <w:rsid w:val="00276BDE"/>
    <w:rsid w:val="00282B0F"/>
    <w:rsid w:val="00283A5D"/>
    <w:rsid w:val="002847A1"/>
    <w:rsid w:val="00284C91"/>
    <w:rsid w:val="00286959"/>
    <w:rsid w:val="002912D5"/>
    <w:rsid w:val="00294107"/>
    <w:rsid w:val="002942B7"/>
    <w:rsid w:val="00296B76"/>
    <w:rsid w:val="002A1CF7"/>
    <w:rsid w:val="002A4789"/>
    <w:rsid w:val="002A56FF"/>
    <w:rsid w:val="002A570B"/>
    <w:rsid w:val="002A5A11"/>
    <w:rsid w:val="002B0A45"/>
    <w:rsid w:val="002B1A99"/>
    <w:rsid w:val="002B21AF"/>
    <w:rsid w:val="002B2C79"/>
    <w:rsid w:val="002B312E"/>
    <w:rsid w:val="002B39F6"/>
    <w:rsid w:val="002B4B04"/>
    <w:rsid w:val="002B7B5D"/>
    <w:rsid w:val="002C09E9"/>
    <w:rsid w:val="002C2535"/>
    <w:rsid w:val="002C2A8F"/>
    <w:rsid w:val="002C644A"/>
    <w:rsid w:val="002C6F61"/>
    <w:rsid w:val="002D1B88"/>
    <w:rsid w:val="002D3FF8"/>
    <w:rsid w:val="002D519B"/>
    <w:rsid w:val="002D6E04"/>
    <w:rsid w:val="002E0898"/>
    <w:rsid w:val="002E1DE8"/>
    <w:rsid w:val="002E4263"/>
    <w:rsid w:val="002E4524"/>
    <w:rsid w:val="002E4D2F"/>
    <w:rsid w:val="002E66DA"/>
    <w:rsid w:val="002F0E2F"/>
    <w:rsid w:val="002F10D4"/>
    <w:rsid w:val="002F21F6"/>
    <w:rsid w:val="002F35AF"/>
    <w:rsid w:val="0030363C"/>
    <w:rsid w:val="00304DBF"/>
    <w:rsid w:val="0030592B"/>
    <w:rsid w:val="00307251"/>
    <w:rsid w:val="00311DC9"/>
    <w:rsid w:val="00313179"/>
    <w:rsid w:val="00313DF0"/>
    <w:rsid w:val="003142C3"/>
    <w:rsid w:val="00314A2A"/>
    <w:rsid w:val="0031628A"/>
    <w:rsid w:val="00316DD9"/>
    <w:rsid w:val="00317223"/>
    <w:rsid w:val="00321128"/>
    <w:rsid w:val="00323B1E"/>
    <w:rsid w:val="00324C70"/>
    <w:rsid w:val="003256EE"/>
    <w:rsid w:val="00325BCD"/>
    <w:rsid w:val="00327CA1"/>
    <w:rsid w:val="003308AF"/>
    <w:rsid w:val="00333D4E"/>
    <w:rsid w:val="00333F34"/>
    <w:rsid w:val="00335ED9"/>
    <w:rsid w:val="0033736D"/>
    <w:rsid w:val="003405FE"/>
    <w:rsid w:val="00342CEC"/>
    <w:rsid w:val="003431E4"/>
    <w:rsid w:val="00344F8F"/>
    <w:rsid w:val="00345106"/>
    <w:rsid w:val="00347552"/>
    <w:rsid w:val="00347665"/>
    <w:rsid w:val="00347EC0"/>
    <w:rsid w:val="003509B8"/>
    <w:rsid w:val="00350BEF"/>
    <w:rsid w:val="003539D7"/>
    <w:rsid w:val="00356998"/>
    <w:rsid w:val="00356BC4"/>
    <w:rsid w:val="003607BB"/>
    <w:rsid w:val="00361A55"/>
    <w:rsid w:val="00363AC5"/>
    <w:rsid w:val="003670E0"/>
    <w:rsid w:val="00371511"/>
    <w:rsid w:val="00371516"/>
    <w:rsid w:val="00371651"/>
    <w:rsid w:val="00373EFE"/>
    <w:rsid w:val="003741E6"/>
    <w:rsid w:val="003778EE"/>
    <w:rsid w:val="00380AAB"/>
    <w:rsid w:val="00380D4A"/>
    <w:rsid w:val="00391FC8"/>
    <w:rsid w:val="003935B8"/>
    <w:rsid w:val="0039413E"/>
    <w:rsid w:val="00394FE4"/>
    <w:rsid w:val="00396491"/>
    <w:rsid w:val="00396CC7"/>
    <w:rsid w:val="00397BED"/>
    <w:rsid w:val="003A14C5"/>
    <w:rsid w:val="003A1735"/>
    <w:rsid w:val="003A7E59"/>
    <w:rsid w:val="003B0F62"/>
    <w:rsid w:val="003B35E3"/>
    <w:rsid w:val="003B3816"/>
    <w:rsid w:val="003B50C6"/>
    <w:rsid w:val="003B6255"/>
    <w:rsid w:val="003C0CFB"/>
    <w:rsid w:val="003C25BC"/>
    <w:rsid w:val="003C350F"/>
    <w:rsid w:val="003C4E9C"/>
    <w:rsid w:val="003C67FE"/>
    <w:rsid w:val="003D0069"/>
    <w:rsid w:val="003D2DF9"/>
    <w:rsid w:val="003D561E"/>
    <w:rsid w:val="003E4EDF"/>
    <w:rsid w:val="003E5298"/>
    <w:rsid w:val="003F0951"/>
    <w:rsid w:val="003F125F"/>
    <w:rsid w:val="00401802"/>
    <w:rsid w:val="00402A54"/>
    <w:rsid w:val="0040439F"/>
    <w:rsid w:val="00406345"/>
    <w:rsid w:val="00410AA8"/>
    <w:rsid w:val="004127C1"/>
    <w:rsid w:val="004139FB"/>
    <w:rsid w:val="00413AC2"/>
    <w:rsid w:val="00413BBF"/>
    <w:rsid w:val="00416A2B"/>
    <w:rsid w:val="004215F5"/>
    <w:rsid w:val="00422896"/>
    <w:rsid w:val="004228B0"/>
    <w:rsid w:val="00423896"/>
    <w:rsid w:val="00426E53"/>
    <w:rsid w:val="00427D9D"/>
    <w:rsid w:val="00430369"/>
    <w:rsid w:val="00434789"/>
    <w:rsid w:val="0043478B"/>
    <w:rsid w:val="00436BC7"/>
    <w:rsid w:val="00442701"/>
    <w:rsid w:val="00443912"/>
    <w:rsid w:val="00444B1F"/>
    <w:rsid w:val="0045033F"/>
    <w:rsid w:val="00453F12"/>
    <w:rsid w:val="00457E12"/>
    <w:rsid w:val="004606A3"/>
    <w:rsid w:val="00461C12"/>
    <w:rsid w:val="004635FC"/>
    <w:rsid w:val="00471AD2"/>
    <w:rsid w:val="004731D0"/>
    <w:rsid w:val="00473573"/>
    <w:rsid w:val="00473982"/>
    <w:rsid w:val="00474C8D"/>
    <w:rsid w:val="004750CF"/>
    <w:rsid w:val="00477431"/>
    <w:rsid w:val="0047749A"/>
    <w:rsid w:val="004809DB"/>
    <w:rsid w:val="00482343"/>
    <w:rsid w:val="00482ED8"/>
    <w:rsid w:val="00483346"/>
    <w:rsid w:val="0048358E"/>
    <w:rsid w:val="00485A73"/>
    <w:rsid w:val="00485B53"/>
    <w:rsid w:val="00486195"/>
    <w:rsid w:val="004879F5"/>
    <w:rsid w:val="0049370A"/>
    <w:rsid w:val="004941FF"/>
    <w:rsid w:val="004942CB"/>
    <w:rsid w:val="00494403"/>
    <w:rsid w:val="004A2289"/>
    <w:rsid w:val="004A26A5"/>
    <w:rsid w:val="004A57B0"/>
    <w:rsid w:val="004B2586"/>
    <w:rsid w:val="004B45ED"/>
    <w:rsid w:val="004B4FA0"/>
    <w:rsid w:val="004C1006"/>
    <w:rsid w:val="004C2F72"/>
    <w:rsid w:val="004C34E4"/>
    <w:rsid w:val="004C4E0F"/>
    <w:rsid w:val="004C7133"/>
    <w:rsid w:val="004C74FB"/>
    <w:rsid w:val="004C764B"/>
    <w:rsid w:val="004C793E"/>
    <w:rsid w:val="004D0D12"/>
    <w:rsid w:val="004D0E60"/>
    <w:rsid w:val="004D155D"/>
    <w:rsid w:val="004D24F3"/>
    <w:rsid w:val="004D6E6F"/>
    <w:rsid w:val="004E01AB"/>
    <w:rsid w:val="004E2D09"/>
    <w:rsid w:val="004E568C"/>
    <w:rsid w:val="004E6308"/>
    <w:rsid w:val="004F0540"/>
    <w:rsid w:val="004F1AB0"/>
    <w:rsid w:val="004F63AC"/>
    <w:rsid w:val="004F6ABE"/>
    <w:rsid w:val="005004DC"/>
    <w:rsid w:val="005005F9"/>
    <w:rsid w:val="00501F5C"/>
    <w:rsid w:val="00502B28"/>
    <w:rsid w:val="005046DB"/>
    <w:rsid w:val="00504A6E"/>
    <w:rsid w:val="00504BAC"/>
    <w:rsid w:val="00505773"/>
    <w:rsid w:val="00506340"/>
    <w:rsid w:val="00506A91"/>
    <w:rsid w:val="00510D77"/>
    <w:rsid w:val="005118CD"/>
    <w:rsid w:val="005123AB"/>
    <w:rsid w:val="0051263C"/>
    <w:rsid w:val="00512C61"/>
    <w:rsid w:val="00515B33"/>
    <w:rsid w:val="005163B5"/>
    <w:rsid w:val="005179B0"/>
    <w:rsid w:val="00520E90"/>
    <w:rsid w:val="0052286B"/>
    <w:rsid w:val="00524A46"/>
    <w:rsid w:val="0052781C"/>
    <w:rsid w:val="00530130"/>
    <w:rsid w:val="005307B4"/>
    <w:rsid w:val="005311E9"/>
    <w:rsid w:val="00531ABB"/>
    <w:rsid w:val="00531D3D"/>
    <w:rsid w:val="005336E6"/>
    <w:rsid w:val="00533A39"/>
    <w:rsid w:val="005400DD"/>
    <w:rsid w:val="00541946"/>
    <w:rsid w:val="00551482"/>
    <w:rsid w:val="005536F2"/>
    <w:rsid w:val="00554C5D"/>
    <w:rsid w:val="005566E3"/>
    <w:rsid w:val="0055797F"/>
    <w:rsid w:val="0056018B"/>
    <w:rsid w:val="00560FA0"/>
    <w:rsid w:val="00563B6D"/>
    <w:rsid w:val="00564B0F"/>
    <w:rsid w:val="005708BC"/>
    <w:rsid w:val="00570E1D"/>
    <w:rsid w:val="00573526"/>
    <w:rsid w:val="00574977"/>
    <w:rsid w:val="00575BC3"/>
    <w:rsid w:val="005760B8"/>
    <w:rsid w:val="00577C5D"/>
    <w:rsid w:val="00577D9D"/>
    <w:rsid w:val="00581010"/>
    <w:rsid w:val="00583217"/>
    <w:rsid w:val="005855DC"/>
    <w:rsid w:val="00585769"/>
    <w:rsid w:val="00586408"/>
    <w:rsid w:val="00586C52"/>
    <w:rsid w:val="00587080"/>
    <w:rsid w:val="00591CAB"/>
    <w:rsid w:val="005936C1"/>
    <w:rsid w:val="00594052"/>
    <w:rsid w:val="00594D2C"/>
    <w:rsid w:val="005966C6"/>
    <w:rsid w:val="00597149"/>
    <w:rsid w:val="00597A4F"/>
    <w:rsid w:val="00597EF3"/>
    <w:rsid w:val="005A35EE"/>
    <w:rsid w:val="005A6655"/>
    <w:rsid w:val="005B070D"/>
    <w:rsid w:val="005B1983"/>
    <w:rsid w:val="005B216E"/>
    <w:rsid w:val="005B28D3"/>
    <w:rsid w:val="005B3382"/>
    <w:rsid w:val="005B51FD"/>
    <w:rsid w:val="005B5726"/>
    <w:rsid w:val="005B7651"/>
    <w:rsid w:val="005C063C"/>
    <w:rsid w:val="005C0D26"/>
    <w:rsid w:val="005C48C6"/>
    <w:rsid w:val="005C5317"/>
    <w:rsid w:val="005C72C9"/>
    <w:rsid w:val="005D213F"/>
    <w:rsid w:val="005D3A0C"/>
    <w:rsid w:val="005D5BD3"/>
    <w:rsid w:val="005D7C88"/>
    <w:rsid w:val="005E21E2"/>
    <w:rsid w:val="005E2B6B"/>
    <w:rsid w:val="005E2E14"/>
    <w:rsid w:val="005E5F35"/>
    <w:rsid w:val="005E7C36"/>
    <w:rsid w:val="005F47B9"/>
    <w:rsid w:val="005F663E"/>
    <w:rsid w:val="005F7B8F"/>
    <w:rsid w:val="00601FD0"/>
    <w:rsid w:val="0060294A"/>
    <w:rsid w:val="00602ABC"/>
    <w:rsid w:val="00603EFF"/>
    <w:rsid w:val="00605A56"/>
    <w:rsid w:val="00606AEA"/>
    <w:rsid w:val="00606B6B"/>
    <w:rsid w:val="006103D9"/>
    <w:rsid w:val="00610428"/>
    <w:rsid w:val="00610A69"/>
    <w:rsid w:val="00611784"/>
    <w:rsid w:val="00611D9D"/>
    <w:rsid w:val="006129E3"/>
    <w:rsid w:val="00612C8E"/>
    <w:rsid w:val="00616024"/>
    <w:rsid w:val="00616902"/>
    <w:rsid w:val="00616F93"/>
    <w:rsid w:val="006172EB"/>
    <w:rsid w:val="0061749D"/>
    <w:rsid w:val="00620414"/>
    <w:rsid w:val="0062050E"/>
    <w:rsid w:val="00621BF1"/>
    <w:rsid w:val="00621FB9"/>
    <w:rsid w:val="00622289"/>
    <w:rsid w:val="00624B27"/>
    <w:rsid w:val="00627BB2"/>
    <w:rsid w:val="00630406"/>
    <w:rsid w:val="0063259E"/>
    <w:rsid w:val="006325C3"/>
    <w:rsid w:val="006365D7"/>
    <w:rsid w:val="0064018F"/>
    <w:rsid w:val="0064175C"/>
    <w:rsid w:val="00643455"/>
    <w:rsid w:val="006439FB"/>
    <w:rsid w:val="00644309"/>
    <w:rsid w:val="00644C82"/>
    <w:rsid w:val="006456D0"/>
    <w:rsid w:val="006471CC"/>
    <w:rsid w:val="00647451"/>
    <w:rsid w:val="006479BE"/>
    <w:rsid w:val="006544CC"/>
    <w:rsid w:val="00654549"/>
    <w:rsid w:val="006604B0"/>
    <w:rsid w:val="006606FB"/>
    <w:rsid w:val="006625EE"/>
    <w:rsid w:val="00663DC0"/>
    <w:rsid w:val="00665B7A"/>
    <w:rsid w:val="00665B8E"/>
    <w:rsid w:val="006757D3"/>
    <w:rsid w:val="0067581E"/>
    <w:rsid w:val="00675E9A"/>
    <w:rsid w:val="00675F12"/>
    <w:rsid w:val="006771F9"/>
    <w:rsid w:val="0067759F"/>
    <w:rsid w:val="00680C6A"/>
    <w:rsid w:val="00681C82"/>
    <w:rsid w:val="0068441C"/>
    <w:rsid w:val="00684C93"/>
    <w:rsid w:val="0068582D"/>
    <w:rsid w:val="00686005"/>
    <w:rsid w:val="00690446"/>
    <w:rsid w:val="00690A54"/>
    <w:rsid w:val="00692F8A"/>
    <w:rsid w:val="0069376F"/>
    <w:rsid w:val="00696AB5"/>
    <w:rsid w:val="006A0C82"/>
    <w:rsid w:val="006A0E03"/>
    <w:rsid w:val="006A0FE7"/>
    <w:rsid w:val="006A1B97"/>
    <w:rsid w:val="006A1CCD"/>
    <w:rsid w:val="006B0AE5"/>
    <w:rsid w:val="006B171C"/>
    <w:rsid w:val="006B52CF"/>
    <w:rsid w:val="006C0701"/>
    <w:rsid w:val="006C0A94"/>
    <w:rsid w:val="006C0C13"/>
    <w:rsid w:val="006C1EDD"/>
    <w:rsid w:val="006C2011"/>
    <w:rsid w:val="006C497B"/>
    <w:rsid w:val="006C559B"/>
    <w:rsid w:val="006C5A4A"/>
    <w:rsid w:val="006D0ED7"/>
    <w:rsid w:val="006D1187"/>
    <w:rsid w:val="006D1B89"/>
    <w:rsid w:val="006D22F6"/>
    <w:rsid w:val="006D3897"/>
    <w:rsid w:val="006E2556"/>
    <w:rsid w:val="006E47FA"/>
    <w:rsid w:val="006E4E51"/>
    <w:rsid w:val="006E564A"/>
    <w:rsid w:val="006E7FB7"/>
    <w:rsid w:val="006F0936"/>
    <w:rsid w:val="006F0DF7"/>
    <w:rsid w:val="006F2B06"/>
    <w:rsid w:val="006F48F3"/>
    <w:rsid w:val="006F4C17"/>
    <w:rsid w:val="006F6A36"/>
    <w:rsid w:val="0070122D"/>
    <w:rsid w:val="007016B9"/>
    <w:rsid w:val="00702DAB"/>
    <w:rsid w:val="0070416D"/>
    <w:rsid w:val="007044D9"/>
    <w:rsid w:val="00705481"/>
    <w:rsid w:val="00705911"/>
    <w:rsid w:val="00706859"/>
    <w:rsid w:val="007079D0"/>
    <w:rsid w:val="00715A87"/>
    <w:rsid w:val="00715F06"/>
    <w:rsid w:val="00721AD2"/>
    <w:rsid w:val="007234A0"/>
    <w:rsid w:val="00725E99"/>
    <w:rsid w:val="00727896"/>
    <w:rsid w:val="00730262"/>
    <w:rsid w:val="007322F0"/>
    <w:rsid w:val="0073283C"/>
    <w:rsid w:val="00732A80"/>
    <w:rsid w:val="00732C06"/>
    <w:rsid w:val="00732D39"/>
    <w:rsid w:val="00733408"/>
    <w:rsid w:val="0073345E"/>
    <w:rsid w:val="0073468D"/>
    <w:rsid w:val="00734ACB"/>
    <w:rsid w:val="00737258"/>
    <w:rsid w:val="0074081C"/>
    <w:rsid w:val="00740A6C"/>
    <w:rsid w:val="00741B23"/>
    <w:rsid w:val="00743F3B"/>
    <w:rsid w:val="007457E2"/>
    <w:rsid w:val="0074582E"/>
    <w:rsid w:val="0074605E"/>
    <w:rsid w:val="0074708E"/>
    <w:rsid w:val="007510C1"/>
    <w:rsid w:val="00752B7F"/>
    <w:rsid w:val="0075532B"/>
    <w:rsid w:val="00757010"/>
    <w:rsid w:val="00761F4F"/>
    <w:rsid w:val="00765C7A"/>
    <w:rsid w:val="00765DE7"/>
    <w:rsid w:val="007674F1"/>
    <w:rsid w:val="0077030B"/>
    <w:rsid w:val="00773AC5"/>
    <w:rsid w:val="0077658A"/>
    <w:rsid w:val="007771F7"/>
    <w:rsid w:val="00777BF6"/>
    <w:rsid w:val="007810FA"/>
    <w:rsid w:val="00782D1A"/>
    <w:rsid w:val="00784368"/>
    <w:rsid w:val="007849CF"/>
    <w:rsid w:val="007865F1"/>
    <w:rsid w:val="0078793D"/>
    <w:rsid w:val="007902A4"/>
    <w:rsid w:val="0079070E"/>
    <w:rsid w:val="007915BF"/>
    <w:rsid w:val="0079255D"/>
    <w:rsid w:val="00793007"/>
    <w:rsid w:val="00794C08"/>
    <w:rsid w:val="00795795"/>
    <w:rsid w:val="00797234"/>
    <w:rsid w:val="00797E4E"/>
    <w:rsid w:val="007A00DF"/>
    <w:rsid w:val="007A0ECD"/>
    <w:rsid w:val="007A1F40"/>
    <w:rsid w:val="007A3B72"/>
    <w:rsid w:val="007A4972"/>
    <w:rsid w:val="007A6F72"/>
    <w:rsid w:val="007B0580"/>
    <w:rsid w:val="007B06FC"/>
    <w:rsid w:val="007B29FB"/>
    <w:rsid w:val="007B2A6E"/>
    <w:rsid w:val="007B3834"/>
    <w:rsid w:val="007B4A61"/>
    <w:rsid w:val="007B50C0"/>
    <w:rsid w:val="007B55AB"/>
    <w:rsid w:val="007C05D6"/>
    <w:rsid w:val="007C3ECB"/>
    <w:rsid w:val="007C5245"/>
    <w:rsid w:val="007C7009"/>
    <w:rsid w:val="007C7B0B"/>
    <w:rsid w:val="007D05CA"/>
    <w:rsid w:val="007D24BB"/>
    <w:rsid w:val="007D4044"/>
    <w:rsid w:val="007D5215"/>
    <w:rsid w:val="007E2E5A"/>
    <w:rsid w:val="007E4503"/>
    <w:rsid w:val="007E45D2"/>
    <w:rsid w:val="007E48B3"/>
    <w:rsid w:val="007E52DC"/>
    <w:rsid w:val="007E5B80"/>
    <w:rsid w:val="007E6B3D"/>
    <w:rsid w:val="007E6E86"/>
    <w:rsid w:val="007E7BF3"/>
    <w:rsid w:val="007F132A"/>
    <w:rsid w:val="007F2466"/>
    <w:rsid w:val="007F3233"/>
    <w:rsid w:val="007F434F"/>
    <w:rsid w:val="008011C9"/>
    <w:rsid w:val="00801635"/>
    <w:rsid w:val="00801FD3"/>
    <w:rsid w:val="008025F7"/>
    <w:rsid w:val="008035E5"/>
    <w:rsid w:val="00806B1E"/>
    <w:rsid w:val="008107A4"/>
    <w:rsid w:val="00810AF4"/>
    <w:rsid w:val="00810E9E"/>
    <w:rsid w:val="00811DC5"/>
    <w:rsid w:val="00813CFF"/>
    <w:rsid w:val="008144D8"/>
    <w:rsid w:val="00815B5F"/>
    <w:rsid w:val="00815F9A"/>
    <w:rsid w:val="00817A25"/>
    <w:rsid w:val="00820702"/>
    <w:rsid w:val="00821A53"/>
    <w:rsid w:val="008229CF"/>
    <w:rsid w:val="008229D1"/>
    <w:rsid w:val="00822AC3"/>
    <w:rsid w:val="00822C36"/>
    <w:rsid w:val="008269D9"/>
    <w:rsid w:val="00827D96"/>
    <w:rsid w:val="00831D33"/>
    <w:rsid w:val="0083202C"/>
    <w:rsid w:val="00833D2C"/>
    <w:rsid w:val="00834556"/>
    <w:rsid w:val="008406A8"/>
    <w:rsid w:val="00840F72"/>
    <w:rsid w:val="0084116C"/>
    <w:rsid w:val="00841861"/>
    <w:rsid w:val="00842E76"/>
    <w:rsid w:val="00845C82"/>
    <w:rsid w:val="008500E1"/>
    <w:rsid w:val="008510B9"/>
    <w:rsid w:val="008539FD"/>
    <w:rsid w:val="00853D37"/>
    <w:rsid w:val="008544E8"/>
    <w:rsid w:val="00856F30"/>
    <w:rsid w:val="00861E1F"/>
    <w:rsid w:val="00866A1F"/>
    <w:rsid w:val="00866BAB"/>
    <w:rsid w:val="00867EE5"/>
    <w:rsid w:val="00873CE1"/>
    <w:rsid w:val="00874277"/>
    <w:rsid w:val="008745A2"/>
    <w:rsid w:val="00875D6B"/>
    <w:rsid w:val="0087617D"/>
    <w:rsid w:val="00880BDD"/>
    <w:rsid w:val="00880E3C"/>
    <w:rsid w:val="00882C0B"/>
    <w:rsid w:val="008875F2"/>
    <w:rsid w:val="0089216F"/>
    <w:rsid w:val="00893858"/>
    <w:rsid w:val="0089404D"/>
    <w:rsid w:val="008956B0"/>
    <w:rsid w:val="00896679"/>
    <w:rsid w:val="008974D3"/>
    <w:rsid w:val="008A0A59"/>
    <w:rsid w:val="008A1635"/>
    <w:rsid w:val="008A1BE5"/>
    <w:rsid w:val="008A1F25"/>
    <w:rsid w:val="008A25C2"/>
    <w:rsid w:val="008A2A95"/>
    <w:rsid w:val="008A2F98"/>
    <w:rsid w:val="008A3D4B"/>
    <w:rsid w:val="008A40B0"/>
    <w:rsid w:val="008A6B8B"/>
    <w:rsid w:val="008B1544"/>
    <w:rsid w:val="008B1BEE"/>
    <w:rsid w:val="008B4978"/>
    <w:rsid w:val="008B4B57"/>
    <w:rsid w:val="008B5521"/>
    <w:rsid w:val="008B6515"/>
    <w:rsid w:val="008B7CBE"/>
    <w:rsid w:val="008C0697"/>
    <w:rsid w:val="008C088B"/>
    <w:rsid w:val="008C17BA"/>
    <w:rsid w:val="008C3788"/>
    <w:rsid w:val="008C4F30"/>
    <w:rsid w:val="008C574B"/>
    <w:rsid w:val="008C603B"/>
    <w:rsid w:val="008C7CB3"/>
    <w:rsid w:val="008D255D"/>
    <w:rsid w:val="008D3CB2"/>
    <w:rsid w:val="008D582D"/>
    <w:rsid w:val="008E0039"/>
    <w:rsid w:val="008E01B4"/>
    <w:rsid w:val="008E021F"/>
    <w:rsid w:val="008E19EE"/>
    <w:rsid w:val="008E46C8"/>
    <w:rsid w:val="008E55C2"/>
    <w:rsid w:val="008F09A8"/>
    <w:rsid w:val="008F0D54"/>
    <w:rsid w:val="008F79CB"/>
    <w:rsid w:val="0090081B"/>
    <w:rsid w:val="00900AA9"/>
    <w:rsid w:val="00903DD1"/>
    <w:rsid w:val="009056D7"/>
    <w:rsid w:val="00906658"/>
    <w:rsid w:val="00906992"/>
    <w:rsid w:val="00911772"/>
    <w:rsid w:val="009132D6"/>
    <w:rsid w:val="00914F4E"/>
    <w:rsid w:val="00916128"/>
    <w:rsid w:val="00916B85"/>
    <w:rsid w:val="00916C25"/>
    <w:rsid w:val="00917644"/>
    <w:rsid w:val="0092063E"/>
    <w:rsid w:val="0092144F"/>
    <w:rsid w:val="0092228A"/>
    <w:rsid w:val="00922548"/>
    <w:rsid w:val="00923EFA"/>
    <w:rsid w:val="009254C9"/>
    <w:rsid w:val="00925D21"/>
    <w:rsid w:val="00930F39"/>
    <w:rsid w:val="0093208E"/>
    <w:rsid w:val="009338C3"/>
    <w:rsid w:val="00933C8D"/>
    <w:rsid w:val="009351D9"/>
    <w:rsid w:val="00937CD4"/>
    <w:rsid w:val="00942C8F"/>
    <w:rsid w:val="00945BC5"/>
    <w:rsid w:val="0094791C"/>
    <w:rsid w:val="00952710"/>
    <w:rsid w:val="0095287A"/>
    <w:rsid w:val="00952CE4"/>
    <w:rsid w:val="00952D71"/>
    <w:rsid w:val="00953FE6"/>
    <w:rsid w:val="00954404"/>
    <w:rsid w:val="0095584A"/>
    <w:rsid w:val="00956337"/>
    <w:rsid w:val="00957C85"/>
    <w:rsid w:val="00960A8D"/>
    <w:rsid w:val="00962021"/>
    <w:rsid w:val="00962083"/>
    <w:rsid w:val="009632CC"/>
    <w:rsid w:val="009634ED"/>
    <w:rsid w:val="009639EE"/>
    <w:rsid w:val="0096535D"/>
    <w:rsid w:val="00965FB2"/>
    <w:rsid w:val="00967525"/>
    <w:rsid w:val="009678A9"/>
    <w:rsid w:val="00970E5D"/>
    <w:rsid w:val="00971B6B"/>
    <w:rsid w:val="009751A9"/>
    <w:rsid w:val="00977697"/>
    <w:rsid w:val="00980D82"/>
    <w:rsid w:val="0098239F"/>
    <w:rsid w:val="0098360C"/>
    <w:rsid w:val="00983F8E"/>
    <w:rsid w:val="009840E7"/>
    <w:rsid w:val="00984497"/>
    <w:rsid w:val="00984E6C"/>
    <w:rsid w:val="009866A1"/>
    <w:rsid w:val="009900A7"/>
    <w:rsid w:val="00990A9E"/>
    <w:rsid w:val="009910F7"/>
    <w:rsid w:val="00995F63"/>
    <w:rsid w:val="009A2795"/>
    <w:rsid w:val="009A3E23"/>
    <w:rsid w:val="009A4B65"/>
    <w:rsid w:val="009A6F03"/>
    <w:rsid w:val="009A7888"/>
    <w:rsid w:val="009B1B27"/>
    <w:rsid w:val="009B3465"/>
    <w:rsid w:val="009B568E"/>
    <w:rsid w:val="009B5738"/>
    <w:rsid w:val="009B7FEE"/>
    <w:rsid w:val="009C1F14"/>
    <w:rsid w:val="009C349E"/>
    <w:rsid w:val="009C60B2"/>
    <w:rsid w:val="009C6D9D"/>
    <w:rsid w:val="009D2571"/>
    <w:rsid w:val="009D2EF8"/>
    <w:rsid w:val="009D48F8"/>
    <w:rsid w:val="009D6BDC"/>
    <w:rsid w:val="009D71C4"/>
    <w:rsid w:val="009D7E37"/>
    <w:rsid w:val="009E047C"/>
    <w:rsid w:val="009E2B5A"/>
    <w:rsid w:val="009E38F7"/>
    <w:rsid w:val="009E3D79"/>
    <w:rsid w:val="009E7672"/>
    <w:rsid w:val="009F1CDC"/>
    <w:rsid w:val="009F2DB7"/>
    <w:rsid w:val="009F3F6D"/>
    <w:rsid w:val="009F490A"/>
    <w:rsid w:val="009F4F2E"/>
    <w:rsid w:val="009F568E"/>
    <w:rsid w:val="009F5EBC"/>
    <w:rsid w:val="009F7903"/>
    <w:rsid w:val="00A00F75"/>
    <w:rsid w:val="00A0398A"/>
    <w:rsid w:val="00A05154"/>
    <w:rsid w:val="00A052A7"/>
    <w:rsid w:val="00A0591C"/>
    <w:rsid w:val="00A06ACF"/>
    <w:rsid w:val="00A06C4E"/>
    <w:rsid w:val="00A105E4"/>
    <w:rsid w:val="00A1340E"/>
    <w:rsid w:val="00A14849"/>
    <w:rsid w:val="00A14EFE"/>
    <w:rsid w:val="00A1550D"/>
    <w:rsid w:val="00A16AF1"/>
    <w:rsid w:val="00A20127"/>
    <w:rsid w:val="00A21FF3"/>
    <w:rsid w:val="00A22610"/>
    <w:rsid w:val="00A22B2F"/>
    <w:rsid w:val="00A22CE4"/>
    <w:rsid w:val="00A2382B"/>
    <w:rsid w:val="00A24867"/>
    <w:rsid w:val="00A24D5B"/>
    <w:rsid w:val="00A24D8E"/>
    <w:rsid w:val="00A302F8"/>
    <w:rsid w:val="00A3066C"/>
    <w:rsid w:val="00A31380"/>
    <w:rsid w:val="00A3309B"/>
    <w:rsid w:val="00A3555B"/>
    <w:rsid w:val="00A36408"/>
    <w:rsid w:val="00A409F6"/>
    <w:rsid w:val="00A41B23"/>
    <w:rsid w:val="00A433EA"/>
    <w:rsid w:val="00A43B81"/>
    <w:rsid w:val="00A456AE"/>
    <w:rsid w:val="00A46FA6"/>
    <w:rsid w:val="00A4713A"/>
    <w:rsid w:val="00A47176"/>
    <w:rsid w:val="00A473A8"/>
    <w:rsid w:val="00A52140"/>
    <w:rsid w:val="00A521BD"/>
    <w:rsid w:val="00A56837"/>
    <w:rsid w:val="00A60EA6"/>
    <w:rsid w:val="00A624EE"/>
    <w:rsid w:val="00A6299C"/>
    <w:rsid w:val="00A64C26"/>
    <w:rsid w:val="00A650A1"/>
    <w:rsid w:val="00A67805"/>
    <w:rsid w:val="00A7152D"/>
    <w:rsid w:val="00A716FE"/>
    <w:rsid w:val="00A72D93"/>
    <w:rsid w:val="00A7440D"/>
    <w:rsid w:val="00A74558"/>
    <w:rsid w:val="00A74FF3"/>
    <w:rsid w:val="00A763FC"/>
    <w:rsid w:val="00A76F78"/>
    <w:rsid w:val="00A77E71"/>
    <w:rsid w:val="00A80735"/>
    <w:rsid w:val="00A83120"/>
    <w:rsid w:val="00A8524B"/>
    <w:rsid w:val="00A901A4"/>
    <w:rsid w:val="00A908A7"/>
    <w:rsid w:val="00A9283E"/>
    <w:rsid w:val="00A92C89"/>
    <w:rsid w:val="00A94693"/>
    <w:rsid w:val="00AA2264"/>
    <w:rsid w:val="00AA2B5A"/>
    <w:rsid w:val="00AA2F2D"/>
    <w:rsid w:val="00AA4419"/>
    <w:rsid w:val="00AA4F6F"/>
    <w:rsid w:val="00AA61FE"/>
    <w:rsid w:val="00AA6535"/>
    <w:rsid w:val="00AB1877"/>
    <w:rsid w:val="00AB22EA"/>
    <w:rsid w:val="00AB42F7"/>
    <w:rsid w:val="00AB79B0"/>
    <w:rsid w:val="00AC2BB4"/>
    <w:rsid w:val="00AC45D2"/>
    <w:rsid w:val="00AC6024"/>
    <w:rsid w:val="00AC6AD9"/>
    <w:rsid w:val="00AC6B71"/>
    <w:rsid w:val="00AD7816"/>
    <w:rsid w:val="00AE34D1"/>
    <w:rsid w:val="00AE4B7C"/>
    <w:rsid w:val="00AE555B"/>
    <w:rsid w:val="00AE6BC0"/>
    <w:rsid w:val="00AE6F2D"/>
    <w:rsid w:val="00AE7942"/>
    <w:rsid w:val="00AF0A31"/>
    <w:rsid w:val="00AF1FC8"/>
    <w:rsid w:val="00AF2785"/>
    <w:rsid w:val="00AF2791"/>
    <w:rsid w:val="00AF4507"/>
    <w:rsid w:val="00AF6711"/>
    <w:rsid w:val="00AF6C61"/>
    <w:rsid w:val="00B01A6A"/>
    <w:rsid w:val="00B02CEB"/>
    <w:rsid w:val="00B041AB"/>
    <w:rsid w:val="00B047AE"/>
    <w:rsid w:val="00B05B1B"/>
    <w:rsid w:val="00B0767D"/>
    <w:rsid w:val="00B07917"/>
    <w:rsid w:val="00B12E85"/>
    <w:rsid w:val="00B14256"/>
    <w:rsid w:val="00B20857"/>
    <w:rsid w:val="00B21E4C"/>
    <w:rsid w:val="00B23295"/>
    <w:rsid w:val="00B25B34"/>
    <w:rsid w:val="00B307DB"/>
    <w:rsid w:val="00B322CC"/>
    <w:rsid w:val="00B32DEA"/>
    <w:rsid w:val="00B34D6A"/>
    <w:rsid w:val="00B3687A"/>
    <w:rsid w:val="00B36E6F"/>
    <w:rsid w:val="00B36FEA"/>
    <w:rsid w:val="00B37294"/>
    <w:rsid w:val="00B43355"/>
    <w:rsid w:val="00B45107"/>
    <w:rsid w:val="00B45BF5"/>
    <w:rsid w:val="00B47D31"/>
    <w:rsid w:val="00B47E97"/>
    <w:rsid w:val="00B5089E"/>
    <w:rsid w:val="00B52537"/>
    <w:rsid w:val="00B53D6D"/>
    <w:rsid w:val="00B55392"/>
    <w:rsid w:val="00B57829"/>
    <w:rsid w:val="00B63CC1"/>
    <w:rsid w:val="00B63D40"/>
    <w:rsid w:val="00B63EF5"/>
    <w:rsid w:val="00B64DB3"/>
    <w:rsid w:val="00B74576"/>
    <w:rsid w:val="00B74680"/>
    <w:rsid w:val="00B756BA"/>
    <w:rsid w:val="00B83EDC"/>
    <w:rsid w:val="00B84F0E"/>
    <w:rsid w:val="00B8524D"/>
    <w:rsid w:val="00B87823"/>
    <w:rsid w:val="00B91275"/>
    <w:rsid w:val="00B91F15"/>
    <w:rsid w:val="00B95218"/>
    <w:rsid w:val="00B959E4"/>
    <w:rsid w:val="00B9675F"/>
    <w:rsid w:val="00BA032C"/>
    <w:rsid w:val="00BA069E"/>
    <w:rsid w:val="00BA0D69"/>
    <w:rsid w:val="00BA1C7A"/>
    <w:rsid w:val="00BA28CF"/>
    <w:rsid w:val="00BA31BE"/>
    <w:rsid w:val="00BA42B9"/>
    <w:rsid w:val="00BA6252"/>
    <w:rsid w:val="00BA658C"/>
    <w:rsid w:val="00BA78F2"/>
    <w:rsid w:val="00BB1C30"/>
    <w:rsid w:val="00BB2413"/>
    <w:rsid w:val="00BB29AE"/>
    <w:rsid w:val="00BB66BF"/>
    <w:rsid w:val="00BB7401"/>
    <w:rsid w:val="00BB7F49"/>
    <w:rsid w:val="00BC34A5"/>
    <w:rsid w:val="00BC6E0C"/>
    <w:rsid w:val="00BD20D2"/>
    <w:rsid w:val="00BD270C"/>
    <w:rsid w:val="00BD3951"/>
    <w:rsid w:val="00BD49D4"/>
    <w:rsid w:val="00BD5697"/>
    <w:rsid w:val="00BD5EA3"/>
    <w:rsid w:val="00BD7082"/>
    <w:rsid w:val="00BD73A2"/>
    <w:rsid w:val="00BE1321"/>
    <w:rsid w:val="00BE26E7"/>
    <w:rsid w:val="00BE3B8D"/>
    <w:rsid w:val="00BF0C94"/>
    <w:rsid w:val="00BF24BD"/>
    <w:rsid w:val="00BF50F1"/>
    <w:rsid w:val="00C00FBD"/>
    <w:rsid w:val="00C028F2"/>
    <w:rsid w:val="00C02F9F"/>
    <w:rsid w:val="00C058B7"/>
    <w:rsid w:val="00C07CF8"/>
    <w:rsid w:val="00C12673"/>
    <w:rsid w:val="00C138E4"/>
    <w:rsid w:val="00C16766"/>
    <w:rsid w:val="00C16B5E"/>
    <w:rsid w:val="00C2095A"/>
    <w:rsid w:val="00C23C68"/>
    <w:rsid w:val="00C30197"/>
    <w:rsid w:val="00C33FFE"/>
    <w:rsid w:val="00C357E2"/>
    <w:rsid w:val="00C369CF"/>
    <w:rsid w:val="00C40309"/>
    <w:rsid w:val="00C415EA"/>
    <w:rsid w:val="00C416B8"/>
    <w:rsid w:val="00C42C6F"/>
    <w:rsid w:val="00C43CE0"/>
    <w:rsid w:val="00C455CA"/>
    <w:rsid w:val="00C459DD"/>
    <w:rsid w:val="00C55552"/>
    <w:rsid w:val="00C625ED"/>
    <w:rsid w:val="00C63B55"/>
    <w:rsid w:val="00C67AD4"/>
    <w:rsid w:val="00C71C33"/>
    <w:rsid w:val="00C72439"/>
    <w:rsid w:val="00C733CC"/>
    <w:rsid w:val="00C7347B"/>
    <w:rsid w:val="00C7528D"/>
    <w:rsid w:val="00C753CC"/>
    <w:rsid w:val="00C828A9"/>
    <w:rsid w:val="00C84421"/>
    <w:rsid w:val="00C84C0A"/>
    <w:rsid w:val="00C85C5B"/>
    <w:rsid w:val="00C862F6"/>
    <w:rsid w:val="00C86300"/>
    <w:rsid w:val="00C863BD"/>
    <w:rsid w:val="00C87872"/>
    <w:rsid w:val="00C927F2"/>
    <w:rsid w:val="00C948C8"/>
    <w:rsid w:val="00C95196"/>
    <w:rsid w:val="00C95C04"/>
    <w:rsid w:val="00C95D27"/>
    <w:rsid w:val="00C95E16"/>
    <w:rsid w:val="00CA2313"/>
    <w:rsid w:val="00CA3433"/>
    <w:rsid w:val="00CA3B53"/>
    <w:rsid w:val="00CA7796"/>
    <w:rsid w:val="00CB01CA"/>
    <w:rsid w:val="00CB1085"/>
    <w:rsid w:val="00CB11F3"/>
    <w:rsid w:val="00CB1AF1"/>
    <w:rsid w:val="00CB2B3B"/>
    <w:rsid w:val="00CB3186"/>
    <w:rsid w:val="00CB66B1"/>
    <w:rsid w:val="00CB7790"/>
    <w:rsid w:val="00CC17E9"/>
    <w:rsid w:val="00CC21D1"/>
    <w:rsid w:val="00CC458B"/>
    <w:rsid w:val="00CC5F78"/>
    <w:rsid w:val="00CC765A"/>
    <w:rsid w:val="00CC7CE2"/>
    <w:rsid w:val="00CC7E49"/>
    <w:rsid w:val="00CD0179"/>
    <w:rsid w:val="00CD08E3"/>
    <w:rsid w:val="00CD2BB0"/>
    <w:rsid w:val="00CD4146"/>
    <w:rsid w:val="00CD434F"/>
    <w:rsid w:val="00CD57B6"/>
    <w:rsid w:val="00CD7F47"/>
    <w:rsid w:val="00CE1556"/>
    <w:rsid w:val="00CE56C2"/>
    <w:rsid w:val="00CE67D7"/>
    <w:rsid w:val="00CF180D"/>
    <w:rsid w:val="00CF28F6"/>
    <w:rsid w:val="00CF2EF6"/>
    <w:rsid w:val="00CF405F"/>
    <w:rsid w:val="00CF56BB"/>
    <w:rsid w:val="00D02F9E"/>
    <w:rsid w:val="00D03CB4"/>
    <w:rsid w:val="00D06200"/>
    <w:rsid w:val="00D065D4"/>
    <w:rsid w:val="00D06DF1"/>
    <w:rsid w:val="00D11FFA"/>
    <w:rsid w:val="00D1503E"/>
    <w:rsid w:val="00D15728"/>
    <w:rsid w:val="00D17F0B"/>
    <w:rsid w:val="00D2310E"/>
    <w:rsid w:val="00D234C1"/>
    <w:rsid w:val="00D2398F"/>
    <w:rsid w:val="00D23CE9"/>
    <w:rsid w:val="00D25F5B"/>
    <w:rsid w:val="00D26054"/>
    <w:rsid w:val="00D26CFE"/>
    <w:rsid w:val="00D34BF0"/>
    <w:rsid w:val="00D36EB6"/>
    <w:rsid w:val="00D3784F"/>
    <w:rsid w:val="00D37AD0"/>
    <w:rsid w:val="00D42FF0"/>
    <w:rsid w:val="00D447A4"/>
    <w:rsid w:val="00D509A7"/>
    <w:rsid w:val="00D509E4"/>
    <w:rsid w:val="00D52786"/>
    <w:rsid w:val="00D543DD"/>
    <w:rsid w:val="00D54575"/>
    <w:rsid w:val="00D55386"/>
    <w:rsid w:val="00D57B10"/>
    <w:rsid w:val="00D609FE"/>
    <w:rsid w:val="00D6101B"/>
    <w:rsid w:val="00D67F4B"/>
    <w:rsid w:val="00D70479"/>
    <w:rsid w:val="00D71493"/>
    <w:rsid w:val="00D7312C"/>
    <w:rsid w:val="00D755FC"/>
    <w:rsid w:val="00D760CF"/>
    <w:rsid w:val="00D76206"/>
    <w:rsid w:val="00D76D7E"/>
    <w:rsid w:val="00D77B51"/>
    <w:rsid w:val="00D77FB8"/>
    <w:rsid w:val="00D823AE"/>
    <w:rsid w:val="00D82EA9"/>
    <w:rsid w:val="00D84653"/>
    <w:rsid w:val="00D90584"/>
    <w:rsid w:val="00D9069C"/>
    <w:rsid w:val="00D92258"/>
    <w:rsid w:val="00D926C6"/>
    <w:rsid w:val="00D93915"/>
    <w:rsid w:val="00D93987"/>
    <w:rsid w:val="00D9450D"/>
    <w:rsid w:val="00D94A97"/>
    <w:rsid w:val="00D95FB2"/>
    <w:rsid w:val="00D974B0"/>
    <w:rsid w:val="00D97FE5"/>
    <w:rsid w:val="00DA09A5"/>
    <w:rsid w:val="00DA1737"/>
    <w:rsid w:val="00DA2122"/>
    <w:rsid w:val="00DA2507"/>
    <w:rsid w:val="00DA2748"/>
    <w:rsid w:val="00DA42D5"/>
    <w:rsid w:val="00DA4E68"/>
    <w:rsid w:val="00DA6825"/>
    <w:rsid w:val="00DA6A94"/>
    <w:rsid w:val="00DA76EF"/>
    <w:rsid w:val="00DB00D3"/>
    <w:rsid w:val="00DB4373"/>
    <w:rsid w:val="00DB4A22"/>
    <w:rsid w:val="00DC0944"/>
    <w:rsid w:val="00DC3830"/>
    <w:rsid w:val="00DD0EB5"/>
    <w:rsid w:val="00DD11F5"/>
    <w:rsid w:val="00DD200F"/>
    <w:rsid w:val="00DD4A35"/>
    <w:rsid w:val="00DD50AC"/>
    <w:rsid w:val="00DD6A9F"/>
    <w:rsid w:val="00DD7E78"/>
    <w:rsid w:val="00DE0705"/>
    <w:rsid w:val="00DE19F3"/>
    <w:rsid w:val="00DE5E39"/>
    <w:rsid w:val="00DE6B3F"/>
    <w:rsid w:val="00DE6DDA"/>
    <w:rsid w:val="00DE7FCB"/>
    <w:rsid w:val="00DF0CD7"/>
    <w:rsid w:val="00DF1DB1"/>
    <w:rsid w:val="00DF3504"/>
    <w:rsid w:val="00DF63E7"/>
    <w:rsid w:val="00DF6785"/>
    <w:rsid w:val="00DF76D3"/>
    <w:rsid w:val="00E003F8"/>
    <w:rsid w:val="00E00C28"/>
    <w:rsid w:val="00E02F55"/>
    <w:rsid w:val="00E034CB"/>
    <w:rsid w:val="00E03BB7"/>
    <w:rsid w:val="00E04DA1"/>
    <w:rsid w:val="00E058E4"/>
    <w:rsid w:val="00E1122F"/>
    <w:rsid w:val="00E1165E"/>
    <w:rsid w:val="00E11825"/>
    <w:rsid w:val="00E11BD7"/>
    <w:rsid w:val="00E1247C"/>
    <w:rsid w:val="00E12F7E"/>
    <w:rsid w:val="00E14067"/>
    <w:rsid w:val="00E14E42"/>
    <w:rsid w:val="00E15830"/>
    <w:rsid w:val="00E2300D"/>
    <w:rsid w:val="00E24CE5"/>
    <w:rsid w:val="00E254BB"/>
    <w:rsid w:val="00E2579D"/>
    <w:rsid w:val="00E27345"/>
    <w:rsid w:val="00E27D87"/>
    <w:rsid w:val="00E27F5D"/>
    <w:rsid w:val="00E34B47"/>
    <w:rsid w:val="00E355E2"/>
    <w:rsid w:val="00E35747"/>
    <w:rsid w:val="00E35CE8"/>
    <w:rsid w:val="00E41AF0"/>
    <w:rsid w:val="00E4206B"/>
    <w:rsid w:val="00E422F6"/>
    <w:rsid w:val="00E43B97"/>
    <w:rsid w:val="00E47B9D"/>
    <w:rsid w:val="00E47F3A"/>
    <w:rsid w:val="00E50260"/>
    <w:rsid w:val="00E505D9"/>
    <w:rsid w:val="00E5207F"/>
    <w:rsid w:val="00E552E4"/>
    <w:rsid w:val="00E55D71"/>
    <w:rsid w:val="00E564CC"/>
    <w:rsid w:val="00E56509"/>
    <w:rsid w:val="00E57A82"/>
    <w:rsid w:val="00E612BD"/>
    <w:rsid w:val="00E629DB"/>
    <w:rsid w:val="00E63D01"/>
    <w:rsid w:val="00E6462F"/>
    <w:rsid w:val="00E64EC6"/>
    <w:rsid w:val="00E6692C"/>
    <w:rsid w:val="00E70F16"/>
    <w:rsid w:val="00E71291"/>
    <w:rsid w:val="00E77282"/>
    <w:rsid w:val="00E77F59"/>
    <w:rsid w:val="00E80668"/>
    <w:rsid w:val="00E821FC"/>
    <w:rsid w:val="00E8354D"/>
    <w:rsid w:val="00E85F20"/>
    <w:rsid w:val="00E86AF6"/>
    <w:rsid w:val="00E8763C"/>
    <w:rsid w:val="00E87D1C"/>
    <w:rsid w:val="00E93061"/>
    <w:rsid w:val="00E95C4E"/>
    <w:rsid w:val="00E971F1"/>
    <w:rsid w:val="00E979E9"/>
    <w:rsid w:val="00E97C8E"/>
    <w:rsid w:val="00EA00DD"/>
    <w:rsid w:val="00EA038D"/>
    <w:rsid w:val="00EA0DF0"/>
    <w:rsid w:val="00EA2D05"/>
    <w:rsid w:val="00EA2F92"/>
    <w:rsid w:val="00EA3DB2"/>
    <w:rsid w:val="00EA5512"/>
    <w:rsid w:val="00EA6D0D"/>
    <w:rsid w:val="00EB1A41"/>
    <w:rsid w:val="00EB2799"/>
    <w:rsid w:val="00EB373E"/>
    <w:rsid w:val="00EB3954"/>
    <w:rsid w:val="00EB492C"/>
    <w:rsid w:val="00EB66EC"/>
    <w:rsid w:val="00EB7517"/>
    <w:rsid w:val="00EB7E25"/>
    <w:rsid w:val="00EC0548"/>
    <w:rsid w:val="00EC0ACE"/>
    <w:rsid w:val="00EC1FF9"/>
    <w:rsid w:val="00EC21F5"/>
    <w:rsid w:val="00EC3A0D"/>
    <w:rsid w:val="00EC4101"/>
    <w:rsid w:val="00ED0020"/>
    <w:rsid w:val="00ED068F"/>
    <w:rsid w:val="00ED0746"/>
    <w:rsid w:val="00ED0813"/>
    <w:rsid w:val="00ED116F"/>
    <w:rsid w:val="00ED1734"/>
    <w:rsid w:val="00ED5F33"/>
    <w:rsid w:val="00EE0A9B"/>
    <w:rsid w:val="00EE15B6"/>
    <w:rsid w:val="00EE4AAB"/>
    <w:rsid w:val="00EE4FD0"/>
    <w:rsid w:val="00EE62E9"/>
    <w:rsid w:val="00EE7375"/>
    <w:rsid w:val="00EE7FAE"/>
    <w:rsid w:val="00EF0707"/>
    <w:rsid w:val="00EF081F"/>
    <w:rsid w:val="00EF2540"/>
    <w:rsid w:val="00EF6C2B"/>
    <w:rsid w:val="00EF7901"/>
    <w:rsid w:val="00EF7B13"/>
    <w:rsid w:val="00EF7CF2"/>
    <w:rsid w:val="00F0675A"/>
    <w:rsid w:val="00F06AD6"/>
    <w:rsid w:val="00F07EA1"/>
    <w:rsid w:val="00F125E4"/>
    <w:rsid w:val="00F12D9F"/>
    <w:rsid w:val="00F16EFE"/>
    <w:rsid w:val="00F17111"/>
    <w:rsid w:val="00F172BA"/>
    <w:rsid w:val="00F2351B"/>
    <w:rsid w:val="00F259D0"/>
    <w:rsid w:val="00F26592"/>
    <w:rsid w:val="00F26D6F"/>
    <w:rsid w:val="00F3059C"/>
    <w:rsid w:val="00F31689"/>
    <w:rsid w:val="00F31D5B"/>
    <w:rsid w:val="00F346FE"/>
    <w:rsid w:val="00F36F8F"/>
    <w:rsid w:val="00F41040"/>
    <w:rsid w:val="00F448FC"/>
    <w:rsid w:val="00F44F67"/>
    <w:rsid w:val="00F45015"/>
    <w:rsid w:val="00F45E5F"/>
    <w:rsid w:val="00F5170E"/>
    <w:rsid w:val="00F533A3"/>
    <w:rsid w:val="00F54C07"/>
    <w:rsid w:val="00F54C72"/>
    <w:rsid w:val="00F55D90"/>
    <w:rsid w:val="00F56907"/>
    <w:rsid w:val="00F569CC"/>
    <w:rsid w:val="00F56BC1"/>
    <w:rsid w:val="00F57A5F"/>
    <w:rsid w:val="00F612EE"/>
    <w:rsid w:val="00F61F30"/>
    <w:rsid w:val="00F64032"/>
    <w:rsid w:val="00F67162"/>
    <w:rsid w:val="00F7195D"/>
    <w:rsid w:val="00F72F87"/>
    <w:rsid w:val="00F7384C"/>
    <w:rsid w:val="00F76AB5"/>
    <w:rsid w:val="00F76B15"/>
    <w:rsid w:val="00F77665"/>
    <w:rsid w:val="00F77CD6"/>
    <w:rsid w:val="00F812BF"/>
    <w:rsid w:val="00F81731"/>
    <w:rsid w:val="00F81903"/>
    <w:rsid w:val="00F82663"/>
    <w:rsid w:val="00F82E25"/>
    <w:rsid w:val="00F8412E"/>
    <w:rsid w:val="00F9004A"/>
    <w:rsid w:val="00F90937"/>
    <w:rsid w:val="00F93E76"/>
    <w:rsid w:val="00F94A78"/>
    <w:rsid w:val="00F94C9C"/>
    <w:rsid w:val="00F94E77"/>
    <w:rsid w:val="00F95282"/>
    <w:rsid w:val="00F96178"/>
    <w:rsid w:val="00F96234"/>
    <w:rsid w:val="00F9720F"/>
    <w:rsid w:val="00F972AC"/>
    <w:rsid w:val="00F97C8C"/>
    <w:rsid w:val="00FA121C"/>
    <w:rsid w:val="00FA4A74"/>
    <w:rsid w:val="00FA55FB"/>
    <w:rsid w:val="00FA6399"/>
    <w:rsid w:val="00FB0C82"/>
    <w:rsid w:val="00FB0ED5"/>
    <w:rsid w:val="00FB18F8"/>
    <w:rsid w:val="00FB2E08"/>
    <w:rsid w:val="00FB407B"/>
    <w:rsid w:val="00FB552F"/>
    <w:rsid w:val="00FB70B8"/>
    <w:rsid w:val="00FB7AFB"/>
    <w:rsid w:val="00FC021D"/>
    <w:rsid w:val="00FC34AB"/>
    <w:rsid w:val="00FC3BC5"/>
    <w:rsid w:val="00FC3D02"/>
    <w:rsid w:val="00FC416C"/>
    <w:rsid w:val="00FC6688"/>
    <w:rsid w:val="00FC742D"/>
    <w:rsid w:val="00FD1344"/>
    <w:rsid w:val="00FD2CE2"/>
    <w:rsid w:val="00FD6E75"/>
    <w:rsid w:val="00FD78A4"/>
    <w:rsid w:val="00FD7E1A"/>
    <w:rsid w:val="00FE0D8E"/>
    <w:rsid w:val="00FE1081"/>
    <w:rsid w:val="00FE3E7A"/>
    <w:rsid w:val="00FE66A1"/>
    <w:rsid w:val="00FF1BE3"/>
    <w:rsid w:val="00FF3DE0"/>
    <w:rsid w:val="00FF4B05"/>
    <w:rsid w:val="00FF6D03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FE7094-9E65-438A-A6FC-48FCCAA6C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9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179B0"/>
    <w:rPr>
      <w:rFonts w:ascii="Times New Roman" w:hAnsi="Times New Roman" w:cs="Times New Roman"/>
      <w:color w:val="000000"/>
    </w:rPr>
  </w:style>
  <w:style w:type="paragraph" w:customStyle="1" w:styleId="a4">
    <w:name w:val="Нормальный (таблица)"/>
    <w:basedOn w:val="a"/>
    <w:next w:val="a"/>
    <w:uiPriority w:val="99"/>
    <w:rsid w:val="007044D9"/>
    <w:pPr>
      <w:jc w:val="both"/>
    </w:pPr>
  </w:style>
  <w:style w:type="table" w:styleId="a5">
    <w:name w:val="Table Grid"/>
    <w:basedOn w:val="a1"/>
    <w:uiPriority w:val="59"/>
    <w:locked/>
    <w:rsid w:val="00530130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8B4978"/>
    <w:rPr>
      <w:rFonts w:ascii="Times New Roman" w:hAnsi="Times New Roman"/>
      <w:sz w:val="24"/>
      <w:szCs w:val="22"/>
      <w:lang w:eastAsia="en-US"/>
    </w:rPr>
  </w:style>
  <w:style w:type="paragraph" w:styleId="a7">
    <w:name w:val="List Paragraph"/>
    <w:basedOn w:val="a"/>
    <w:uiPriority w:val="34"/>
    <w:qFormat/>
    <w:rsid w:val="00680C6A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C700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7009"/>
    <w:rPr>
      <w:rFonts w:ascii="Segoe UI" w:eastAsia="Times New Roman" w:hAnsi="Segoe UI" w:cs="Segoe UI"/>
      <w:sz w:val="18"/>
      <w:szCs w:val="18"/>
    </w:rPr>
  </w:style>
  <w:style w:type="character" w:styleId="aa">
    <w:name w:val="page number"/>
    <w:basedOn w:val="a0"/>
    <w:uiPriority w:val="99"/>
    <w:rsid w:val="007510C1"/>
    <w:rPr>
      <w:rFonts w:cs="Times New Roman"/>
    </w:rPr>
  </w:style>
  <w:style w:type="character" w:styleId="ab">
    <w:name w:val="Placeholder Text"/>
    <w:basedOn w:val="a0"/>
    <w:uiPriority w:val="99"/>
    <w:semiHidden/>
    <w:rsid w:val="001A70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76AA9-14E3-454A-84BD-79C91DFC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11</Pages>
  <Words>1967</Words>
  <Characters>11215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Хламова</cp:lastModifiedBy>
  <cp:revision>32</cp:revision>
  <cp:lastPrinted>2025-11-11T07:03:00Z</cp:lastPrinted>
  <dcterms:created xsi:type="dcterms:W3CDTF">2025-10-23T11:58:00Z</dcterms:created>
  <dcterms:modified xsi:type="dcterms:W3CDTF">2025-11-11T07:45:00Z</dcterms:modified>
</cp:coreProperties>
</file>